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декабря 2014 г. № 3520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«Развитие гражданского общества в муниципальном образовании</w:t>
      </w:r>
    </w:p>
    <w:p w:rsidR="000B48D0" w:rsidRPr="000B48D0" w:rsidRDefault="000B48D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B48D0">
        <w:rPr>
          <w:b w:val="0"/>
          <w:bCs w:val="0"/>
          <w:sz w:val="28"/>
          <w:szCs w:val="28"/>
        </w:rPr>
        <w:t>Славянский район»</w:t>
      </w:r>
    </w:p>
    <w:p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79"/>
        <w:gridCol w:w="7281"/>
      </w:tblGrid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</w:tr>
      <w:tr w:rsidR="000B48D0" w:rsidTr="000B48D0"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0B48D0" w:rsidRPr="005E3224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организационной работы</w:t>
            </w:r>
          </w:p>
          <w:p w:rsidR="00F94921" w:rsidRPr="005E3224" w:rsidRDefault="00F94921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Архивный отдел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Бюджетные, автономные учреждения подведомственные управлению образования администрации муниципального образования Славянский район;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Поселения муниципального образования Славянский район;</w:t>
            </w:r>
          </w:p>
          <w:p w:rsidR="00F94921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Славянское районное казачье общество;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Социально-ориентированные общественные организации;</w:t>
            </w:r>
          </w:p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Органы территориального общественного самоуправления Славянского района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:rsidR="00F94921" w:rsidRPr="005E3224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2027 годы</w:t>
            </w:r>
          </w:p>
        </w:tc>
      </w:tr>
      <w:tr w:rsidR="00F94921" w:rsidTr="000B48D0">
        <w:tc>
          <w:tcPr>
            <w:tcW w:w="7393" w:type="dxa"/>
          </w:tcPr>
          <w:p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  <w:p w:rsidR="00D22581" w:rsidRDefault="00D2258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</w:t>
            </w:r>
            <w:proofErr w:type="gramStart"/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согласия,  уважительного</w:t>
            </w:r>
            <w:proofErr w:type="gramEnd"/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отношения ко всем национальностям, этносам и религиям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375B" w:rsidRPr="00E25B71" w:rsidRDefault="0036375B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архива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:rsidR="00402A91" w:rsidRPr="00C858A4" w:rsidRDefault="00BA0D08" w:rsidP="00B10A8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EA3C9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A8C">
              <w:rPr>
                <w:rFonts w:ascii="Times New Roman" w:hAnsi="Times New Roman" w:cs="Times New Roman"/>
                <w:sz w:val="24"/>
                <w:szCs w:val="24"/>
              </w:rPr>
              <w:t>212 128,6</w:t>
            </w:r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; 1 этап </w:t>
            </w:r>
            <w:r w:rsidR="001854BC" w:rsidRPr="00A12FD0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  <w:r w:rsidR="00B93C34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B71" w:rsidRPr="00A12FD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рублей; 2 этап – </w:t>
            </w:r>
            <w:r w:rsidR="00B10A8C">
              <w:rPr>
                <w:rFonts w:ascii="Times New Roman" w:eastAsiaTheme="minorEastAsia" w:hAnsi="Times New Roman" w:cs="Times New Roman"/>
                <w:sz w:val="24"/>
                <w:szCs w:val="24"/>
              </w:rPr>
              <w:t>69 391,4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:rsidR="00402A91" w:rsidRPr="005E3224" w:rsidRDefault="00462F33" w:rsidP="00B80D98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СЦ 2 (Ц 2.4), СЦ 14 (Ц </w:t>
            </w:r>
            <w:r w:rsidR="00B80D98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.7)</w:t>
            </w:r>
          </w:p>
        </w:tc>
      </w:tr>
      <w:tr w:rsidR="00402A91" w:rsidTr="000B48D0">
        <w:tc>
          <w:tcPr>
            <w:tcW w:w="7393" w:type="dxa"/>
          </w:tcPr>
          <w:p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:rsidR="00462F33" w:rsidRPr="00983D82" w:rsidRDefault="00462F33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3D82">
              <w:rPr>
                <w:rFonts w:ascii="Times New Roman" w:hAnsi="Times New Roman" w:cs="Times New Roman"/>
                <w:color w:val="020C22"/>
                <w:sz w:val="24"/>
                <w:szCs w:val="24"/>
                <w:shd w:val="clear" w:color="auto" w:fill="FEFEFE"/>
              </w:rPr>
              <w:t>реализация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</w:tr>
    </w:tbl>
    <w:p w:rsidR="0057079E" w:rsidRDefault="0057079E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7079E" w:rsidRDefault="00570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1134"/>
        <w:gridCol w:w="2552"/>
        <w:gridCol w:w="1984"/>
        <w:gridCol w:w="1843"/>
      </w:tblGrid>
      <w:tr w:rsidR="0059159F" w:rsidRPr="001B7A0A" w:rsidTr="0096575E">
        <w:tc>
          <w:tcPr>
            <w:tcW w:w="794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87" w:type="dxa"/>
            <w:vMerge w:val="restart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3043" w:type="dxa"/>
            <w:gridSpan w:val="5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843" w:type="dxa"/>
            <w:vMerge w:val="restart"/>
          </w:tcPr>
          <w:p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НЦ, ОМС, ГП </w:t>
            </w:r>
          </w:p>
        </w:tc>
      </w:tr>
      <w:tr w:rsidR="0096575E" w:rsidRPr="001B7A0A" w:rsidTr="0076071A">
        <w:tc>
          <w:tcPr>
            <w:tcW w:w="79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76071A">
        <w:trPr>
          <w:trHeight w:val="295"/>
        </w:trPr>
        <w:tc>
          <w:tcPr>
            <w:tcW w:w="79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6575E" w:rsidRPr="005E3224" w:rsidRDefault="0096575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</w:tr>
      <w:tr w:rsidR="00240BAF" w:rsidRPr="001B7A0A" w:rsidTr="0096575E">
        <w:tc>
          <w:tcPr>
            <w:tcW w:w="794" w:type="dxa"/>
          </w:tcPr>
          <w:p w:rsidR="00240BA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2" w:type="dxa"/>
            <w:gridSpan w:val="11"/>
          </w:tcPr>
          <w:p w:rsidR="00240BAF" w:rsidRPr="00240BAF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Показатели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целей </w:t>
            </w:r>
            <w:r w:rsidRP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проектной части 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9159F" w:rsidRPr="001B7A0A" w:rsidTr="0096575E">
        <w:tc>
          <w:tcPr>
            <w:tcW w:w="794" w:type="dxa"/>
          </w:tcPr>
          <w:p w:rsidR="0059159F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59159F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52" w:type="dxa"/>
            <w:gridSpan w:val="11"/>
          </w:tcPr>
          <w:p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муниципальной программы -</w:t>
            </w:r>
            <w:r w:rsidR="00AD63B9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D63B9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Консолидация общества на основе идей утверждения в общественном сознании нравственных и духовных ценностей</w:t>
            </w:r>
            <w:r w:rsidR="00A54B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</w:t>
            </w:r>
            <w:r w:rsidR="00A54B94" w:rsidRPr="005E3224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отношении казачества и придание движению по поддержке и развитию казачества целенаправленного и организованного характера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2887" w:type="dxa"/>
          </w:tcPr>
          <w:p w:rsidR="0096575E" w:rsidRPr="005E3224" w:rsidRDefault="0096575E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BD408D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887" w:type="dxa"/>
          </w:tcPr>
          <w:p w:rsidR="0096575E" w:rsidRPr="005E3224" w:rsidRDefault="0096575E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привлечённых к участию в мероприятиях территориального общественного самоуправления, от общего количества жителей</w:t>
            </w:r>
            <w:r w:rsidR="00C3347D">
              <w:rPr>
                <w:rFonts w:ascii="Times New Roman" w:hAnsi="Times New Roman" w:cs="Times New Roman"/>
                <w:sz w:val="24"/>
                <w:szCs w:val="24"/>
              </w:rPr>
              <w:t xml:space="preserve"> Славянского района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2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96575E" w:rsidRPr="005E3224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субсидируемых социально ориентированных некоммерческих организаций из числа 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участвующих 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6A14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  января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1996 г. № 7-ФЗ «О некоммерческих организациях»</w:t>
            </w:r>
          </w:p>
          <w:p w:rsidR="00A54B94" w:rsidRPr="005E3224" w:rsidRDefault="00A54B94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политики Российской Федерации в отношении казачества на 2021-2030 годы (Указ Президента РФ от 9 августа 2020 г. № 505).</w:t>
            </w:r>
          </w:p>
        </w:tc>
        <w:tc>
          <w:tcPr>
            <w:tcW w:w="1984" w:type="dxa"/>
          </w:tcPr>
          <w:p w:rsidR="0096575E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  <w:p w:rsidR="00A54B94" w:rsidRPr="005E3224" w:rsidRDefault="00A54B94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по взаимодействию с правоохранительными органами и казачеством</w:t>
            </w:r>
          </w:p>
        </w:tc>
        <w:tc>
          <w:tcPr>
            <w:tcW w:w="1843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96575E">
        <w:tc>
          <w:tcPr>
            <w:tcW w:w="794" w:type="dxa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D329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52" w:type="dxa"/>
            <w:gridSpan w:val="11"/>
          </w:tcPr>
          <w:p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Укрепление гражданского единства многонационального народа РФ, проживающего на территории Славянского района, обеспечение социальной и политической стабильности</w:t>
            </w:r>
            <w:r w:rsidR="007D3290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 в общем числе граждан Российской Федерации, проживающих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</w:tcPr>
          <w:p w:rsidR="0096575E" w:rsidRPr="005E3224" w:rsidRDefault="0096575E" w:rsidP="005B05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Стратегия государственной национальной политики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(Указ Президента РФ от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19 декабря 2012 г. </w:t>
            </w:r>
            <w:r w:rsidR="005B055A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№ 1666)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; План деятельности ФАДН; Государственная программа Российской Федерации «Реализация государственной национальной политики»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BD408D" w:rsidRDefault="00BD408D" w:rsidP="00BD40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BD408D" w:rsidP="005E6A4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ГП: доля граждан, положительно оценивающих состояние </w:t>
            </w:r>
            <w:r w:rsidR="005E6A44" w:rsidRPr="00BD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</w:t>
            </w: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 (межэтнических) отношений, в общей численности граждан Российской Федерации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5E6A4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887" w:type="dxa"/>
          </w:tcPr>
          <w:p w:rsidR="0096575E" w:rsidRPr="005E3224" w:rsidRDefault="0096575E" w:rsidP="00906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района;</w:t>
            </w:r>
          </w:p>
        </w:tc>
        <w:tc>
          <w:tcPr>
            <w:tcW w:w="992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</w:tcPr>
          <w:p w:rsidR="0096575E" w:rsidRPr="005E3224" w:rsidRDefault="006A148A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6575E" w:rsidRPr="005E3224" w:rsidRDefault="0096575E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843" w:type="dxa"/>
          </w:tcPr>
          <w:p w:rsidR="005E6A44" w:rsidRDefault="005E6A44" w:rsidP="005E6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08D">
              <w:rPr>
                <w:rFonts w:ascii="Times New Roman" w:hAnsi="Times New Roman" w:cs="Times New Roman"/>
                <w:sz w:val="24"/>
                <w:szCs w:val="24"/>
              </w:rPr>
              <w:t xml:space="preserve"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 </w:t>
            </w:r>
          </w:p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инструментов инициативного бюджетирования на территории муниципального образования Славянский район;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992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</w:tcPr>
          <w:p w:rsidR="0096575E" w:rsidRPr="005E3224" w:rsidRDefault="0096575E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6 октября 2003 г. № 131-ФЗ «Об общих принципах организации местного самоуправления в Российской Федерации»; Ме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тодические рекомендации по подготовке и реализации практик инициативного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бюджетирования  Росси</w:t>
            </w:r>
            <w:r w:rsidR="00FD2720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8020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организационной работа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887" w:type="dxa"/>
          </w:tcPr>
          <w:p w:rsidR="0096575E" w:rsidRPr="005E3224" w:rsidRDefault="0096575E" w:rsidP="006A148A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Удельный вес 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аявок</w:t>
            </w:r>
            <w:r w:rsidR="006A148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отобранных </w:t>
            </w:r>
            <w:r w:rsidRPr="005E322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 реализацию проектов местных инициатив из общего числа поданных заявок</w:t>
            </w:r>
          </w:p>
        </w:tc>
        <w:tc>
          <w:tcPr>
            <w:tcW w:w="992" w:type="dxa"/>
          </w:tcPr>
          <w:p w:rsidR="0096575E" w:rsidRPr="005E3224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5E6A44" w:rsidP="005E6A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</w:tcPr>
          <w:p w:rsidR="0096575E" w:rsidRPr="005E3224" w:rsidRDefault="0096575E" w:rsidP="00FD27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Федеральный закон от 6 октября 2003 г. № 131-ФЗ «Об общих принципах организации местного самоуправления в Российской Федерации»; Методические рекомендации по подготовке и реализации практик инициативного </w:t>
            </w:r>
            <w:proofErr w:type="gramStart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бюджетирования  Росси</w:t>
            </w:r>
            <w:r w:rsidR="00FD2720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proofErr w:type="gramEnd"/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(утв. Минфином России, в ред. От 22 декабря 2021 г.)</w:t>
            </w:r>
          </w:p>
        </w:tc>
        <w:tc>
          <w:tcPr>
            <w:tcW w:w="1984" w:type="dxa"/>
          </w:tcPr>
          <w:p w:rsidR="0096575E" w:rsidRPr="005E3224" w:rsidRDefault="0096575E" w:rsidP="00F20A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организационной работы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52" w:type="dxa"/>
            <w:gridSpan w:val="11"/>
          </w:tcPr>
          <w:p w:rsidR="008C221C" w:rsidRPr="005E3224" w:rsidRDefault="005E6A44" w:rsidP="002F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муниципальной программы: </w:t>
            </w:r>
            <w:r w:rsidR="008C221C"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общения и межнационального согласия,  уважительного отношения ко всем национальностям, этносам и религиям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2887" w:type="dxa"/>
          </w:tcPr>
          <w:p w:rsidR="0096575E" w:rsidRPr="005E3224" w:rsidRDefault="006A148A" w:rsidP="002F43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числа учащихся в возрасте от 7 до 17 лет включительно, проживающих на территории района</w:t>
            </w:r>
            <w:r w:rsidR="0096575E"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6575E" w:rsidRPr="005E3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887" w:type="dxa"/>
          </w:tcPr>
          <w:p w:rsidR="0096575E" w:rsidRPr="005E3224" w:rsidRDefault="0096575E" w:rsidP="002F43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периоде;</w:t>
            </w:r>
          </w:p>
        </w:tc>
        <w:tc>
          <w:tcPr>
            <w:tcW w:w="992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Основы государственной политики по сохранению и укреплению традиционных российских духовно-нравственных ценностей (Указ Президента РФ от 9 ноября 2022 г. № 809)</w:t>
            </w:r>
          </w:p>
        </w:tc>
        <w:tc>
          <w:tcPr>
            <w:tcW w:w="1984" w:type="dxa"/>
          </w:tcPr>
          <w:p w:rsidR="0096575E" w:rsidRPr="005E3224" w:rsidRDefault="0096575E" w:rsidP="00236B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:rsidTr="0096575E">
        <w:tc>
          <w:tcPr>
            <w:tcW w:w="794" w:type="dxa"/>
          </w:tcPr>
          <w:p w:rsidR="008C221C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2" w:type="dxa"/>
            <w:gridSpan w:val="11"/>
          </w:tcPr>
          <w:p w:rsidR="008C221C" w:rsidRPr="005E3224" w:rsidRDefault="00655246" w:rsidP="00150659">
            <w:pPr>
              <w:tabs>
                <w:tab w:val="right" w:pos="9540"/>
              </w:tabs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t>Формирование и содержание муниципального ар</w:t>
            </w:r>
            <w:r w:rsidR="008C221C"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хива </w:t>
            </w: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87" w:type="dxa"/>
          </w:tcPr>
          <w:p w:rsidR="0096575E" w:rsidRPr="005E3224" w:rsidRDefault="0096575E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мативных условиях, от общего объема хранящихся документов 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96575E">
        <w:tc>
          <w:tcPr>
            <w:tcW w:w="794" w:type="dxa"/>
          </w:tcPr>
          <w:p w:rsidR="0096575E" w:rsidRPr="005E3224" w:rsidRDefault="00655246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A54B9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96575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87" w:type="dxa"/>
          </w:tcPr>
          <w:p w:rsidR="0096575E" w:rsidRPr="005E3224" w:rsidRDefault="0096575E" w:rsidP="000C7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055A48">
              <w:rPr>
                <w:rFonts w:ascii="Times New Roman" w:hAnsi="Times New Roman" w:cs="Times New Roman"/>
                <w:sz w:val="24"/>
                <w:szCs w:val="24"/>
              </w:rPr>
              <w:t xml:space="preserve">архивных дел, внесенных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 элек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softHyphen/>
              <w:t>тронные  каталоги от общего количества дел</w:t>
            </w:r>
          </w:p>
        </w:tc>
        <w:tc>
          <w:tcPr>
            <w:tcW w:w="992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96575E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1" w:type="dxa"/>
            <w:gridSpan w:val="2"/>
          </w:tcPr>
          <w:p w:rsidR="0096575E" w:rsidRPr="005E3224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</w:tcPr>
          <w:p w:rsidR="0096575E" w:rsidRPr="005E3224" w:rsidRDefault="0096575E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закон от 22 октября 2024 г. № 125-ФЗ «Об архивном деле в Российской Федерации»</w:t>
            </w:r>
          </w:p>
        </w:tc>
        <w:tc>
          <w:tcPr>
            <w:tcW w:w="1984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843" w:type="dxa"/>
          </w:tcPr>
          <w:p w:rsidR="0096575E" w:rsidRPr="005E3224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858A4" w:rsidRDefault="00C858A4" w:rsidP="00C858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B63C35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858A4" w:rsidRPr="00B63C35" w:rsidRDefault="00C858A4" w:rsidP="00C858A4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сбор данных и расчет целевого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C858A4" w:rsidRPr="00B63C35" w:rsidTr="00A54B94">
        <w:tc>
          <w:tcPr>
            <w:tcW w:w="63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2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B63C35">
              <w:t>Доля проведенных общественно-политических и культурно-массовых мероприятий от общего числа запланированных к проведению мероприятий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Рассчитывается по формуле: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 xml:space="preserve">До= </w:t>
            </w:r>
            <w:proofErr w:type="spellStart"/>
            <w:r w:rsidRPr="00B63C35">
              <w:rPr>
                <w:u w:val="single"/>
                <w:vertAlign w:val="superscript"/>
              </w:rPr>
              <w:t>Чп</w:t>
            </w:r>
            <w:proofErr w:type="spellEnd"/>
            <w:r w:rsidRPr="00B63C35">
              <w:t xml:space="preserve"> х 100%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proofErr w:type="spellStart"/>
            <w:r w:rsidRPr="00B63C35">
              <w:rPr>
                <w:vertAlign w:val="superscript"/>
              </w:rPr>
              <w:t>Чз</w:t>
            </w:r>
            <w:proofErr w:type="spellEnd"/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До – доля проведенных общественно-политических и культурно-массовых мероприятий от общего числа запланированных к проведению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Чп</w:t>
            </w:r>
            <w:proofErr w:type="spellEnd"/>
            <w:r w:rsidRPr="00B63C35">
              <w:t xml:space="preserve"> – число проведенных общественно-политических и культурно-массовых мероприятий;</w:t>
            </w:r>
          </w:p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B63C35">
              <w:t>Чз</w:t>
            </w:r>
            <w:proofErr w:type="spellEnd"/>
            <w:r w:rsidRPr="00B63C35">
              <w:t xml:space="preserve"> – число запланированных общественно-политических и культурно-массовых мероприятий</w:t>
            </w:r>
          </w:p>
        </w:tc>
        <w:tc>
          <w:tcPr>
            <w:tcW w:w="232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распределение бюджетных средств по муниципальной программе «Развитие гражданского общества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жителей Славянского района, привлечённых к участию в мероприятиях территориального общественного самоуправления, от общего количества жителей Славянского района</w:t>
            </w:r>
          </w:p>
        </w:tc>
        <w:tc>
          <w:tcPr>
            <w:tcW w:w="1272" w:type="dxa"/>
          </w:tcPr>
          <w:p w:rsidR="00C858A4" w:rsidRPr="00B63C35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Рассчитывается по формуле: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</w:rPr>
              <w:t>Д</w:t>
            </w:r>
            <w:r>
              <w:rPr>
                <w:color w:val="000000" w:themeColor="text1"/>
                <w:vertAlign w:val="subscript"/>
              </w:rPr>
              <w:t>у</w:t>
            </w:r>
            <w:proofErr w:type="spellEnd"/>
            <w:r>
              <w:rPr>
                <w:color w:val="000000" w:themeColor="text1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у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</w:t>
            </w:r>
            <w:proofErr w:type="spellEnd"/>
            <w:r w:rsidRPr="001D0F08">
              <w:rPr>
                <w:color w:val="000000"/>
              </w:rPr>
              <w:t xml:space="preserve"> - доля </w:t>
            </w:r>
            <w:r>
              <w:rPr>
                <w:color w:val="000000"/>
              </w:rPr>
              <w:t>жителей</w:t>
            </w:r>
            <w:r>
              <w:t xml:space="preserve"> Славянского района</w:t>
            </w:r>
            <w:r w:rsidRPr="001D0F08">
              <w:rPr>
                <w:color w:val="000000"/>
              </w:rPr>
              <w:t xml:space="preserve">, </w:t>
            </w:r>
            <w:r w:rsidRPr="00EE56C3">
              <w:t>привлечённых к участию в мероприятиях территориального общественного самоуправления, от общего количества жителей</w:t>
            </w:r>
            <w:r w:rsidR="00DE2F22">
              <w:t xml:space="preserve"> </w:t>
            </w:r>
            <w:r>
              <w:t>Славянского района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t>N</w:t>
            </w:r>
            <w:r>
              <w:rPr>
                <w:color w:val="000000"/>
              </w:rPr>
              <w:t>у</w:t>
            </w:r>
            <w:proofErr w:type="spellEnd"/>
            <w:r w:rsidRPr="001D0F08">
              <w:rPr>
                <w:color w:val="000000"/>
              </w:rPr>
              <w:t xml:space="preserve"> - число граждан, принявших участие в </w:t>
            </w:r>
            <w:r>
              <w:rPr>
                <w:color w:val="000000"/>
              </w:rPr>
              <w:t xml:space="preserve">мероприятиях, проводимых территориальным общественным самоуправлением 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1D0F08">
              <w:rPr>
                <w:color w:val="000000"/>
              </w:rPr>
              <w:t>Nобщ</w:t>
            </w:r>
            <w:proofErr w:type="spellEnd"/>
            <w:r w:rsidRPr="001D0F08">
              <w:rPr>
                <w:color w:val="000000"/>
              </w:rPr>
              <w:t xml:space="preserve"> - общее число граждан</w:t>
            </w:r>
            <w:r w:rsidR="00DE2F22">
              <w:rPr>
                <w:color w:val="000000"/>
              </w:rPr>
              <w:t xml:space="preserve"> </w:t>
            </w:r>
            <w:r>
              <w:t>Славянского района</w:t>
            </w:r>
          </w:p>
        </w:tc>
        <w:tc>
          <w:tcPr>
            <w:tcW w:w="232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статистические данные, отчеты о проведенных мероприятиях</w:t>
            </w:r>
          </w:p>
          <w:p w:rsidR="00C858A4" w:rsidRPr="0094258A" w:rsidRDefault="00C858A4" w:rsidP="00A54B94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2401" w:type="dxa"/>
          </w:tcPr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5E3224">
              <w:t xml:space="preserve">Доля субсидируемых социально ориентированных некоммерческих организаций из числа </w:t>
            </w:r>
            <w:r>
              <w:t>участвующих в</w:t>
            </w:r>
            <w:r w:rsidRPr="005E3224">
              <w:t xml:space="preserve"> конкурс</w:t>
            </w:r>
            <w:r>
              <w:t>е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 xml:space="preserve">Рассчитывается по формуле: 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6D25A0">
              <w:t>Д</w:t>
            </w:r>
            <w:r>
              <w:t>с</w:t>
            </w:r>
            <w:proofErr w:type="spellEnd"/>
            <w:r w:rsidRPr="006D25A0">
              <w:t xml:space="preserve">= </w:t>
            </w:r>
            <w:proofErr w:type="spellStart"/>
            <w:r>
              <w:rPr>
                <w:u w:val="single"/>
                <w:vertAlign w:val="superscript"/>
              </w:rPr>
              <w:t>Ч</w:t>
            </w:r>
            <w:r w:rsidR="00DE2F22">
              <w:rPr>
                <w:u w:val="single"/>
                <w:vertAlign w:val="superscript"/>
              </w:rPr>
              <w:t>п</w:t>
            </w:r>
            <w:proofErr w:type="spellEnd"/>
            <w:r w:rsidRPr="006D25A0">
              <w:t xml:space="preserve"> х 100%</w:t>
            </w:r>
          </w:p>
          <w:p w:rsidR="00C858A4" w:rsidRPr="006D25A0" w:rsidRDefault="00DE2F22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u w:val="single"/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proofErr w:type="spellStart"/>
            <w:r w:rsidR="00C858A4">
              <w:rPr>
                <w:vertAlign w:val="superscript"/>
              </w:rPr>
              <w:t>Чк</w:t>
            </w:r>
            <w:proofErr w:type="spellEnd"/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Дс</w:t>
            </w:r>
            <w:proofErr w:type="spellEnd"/>
            <w:r>
              <w:t xml:space="preserve"> – доля </w:t>
            </w:r>
            <w:r w:rsidRPr="006D25A0">
              <w:t>субсидируемых социально ориен</w:t>
            </w:r>
            <w:r w:rsidRPr="006D25A0">
              <w:lastRenderedPageBreak/>
              <w:t>тированных некоммерческих организаций из числа победителей конкурса</w:t>
            </w:r>
            <w:r>
              <w:t>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</w:t>
            </w:r>
            <w:r w:rsidR="00DE2F22">
              <w:t>п</w:t>
            </w:r>
            <w:proofErr w:type="spellEnd"/>
            <w:r>
              <w:t xml:space="preserve"> – число </w:t>
            </w:r>
            <w:r w:rsidR="00DE2F22">
              <w:t>подавших заявки на участие в конкурсе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t>Чк</w:t>
            </w:r>
            <w:proofErr w:type="spellEnd"/>
            <w:r>
              <w:t xml:space="preserve"> – число победителей конкурса</w:t>
            </w:r>
          </w:p>
        </w:tc>
        <w:tc>
          <w:tcPr>
            <w:tcW w:w="2324" w:type="dxa"/>
          </w:tcPr>
          <w:p w:rsidR="00C858A4" w:rsidRPr="006D25A0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распределение бюджетных средств по муниципальной программе «Развитие гражданского обще</w:t>
            </w:r>
            <w:r>
              <w:lastRenderedPageBreak/>
              <w:t>ства в муниципальном образовании Славянский район»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</w:t>
            </w: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46203F96" wp14:editId="5E344438">
                  <wp:extent cx="1790700" cy="4095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29F34F" wp14:editId="6267E4CE">
                  <wp:extent cx="200025" cy="200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доля граждан, положительно оценивающих состояние межнациональных отношений, в общем числе граждан Российской Федерации, проживающих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6C19B23" wp14:editId="0C696190">
                  <wp:extent cx="409575" cy="1809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стали более терпимыми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1D08E9B" wp14:editId="78FB9A1C">
                  <wp:extent cx="409575" cy="180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признавших, что за последние годы межнациональные отношения в Славянском районе не изменились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lastRenderedPageBreak/>
              <w:drawing>
                <wp:inline distT="0" distB="0" distL="0" distR="0" wp14:anchorId="67542126" wp14:editId="2188AE1C">
                  <wp:extent cx="409575" cy="1809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2401" w:type="dxa"/>
          </w:tcPr>
          <w:p w:rsidR="00C858A4" w:rsidRPr="00B63C35" w:rsidRDefault="00C858A4" w:rsidP="00A54B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hAnsi="Times New Roman" w:cs="Times New Roman"/>
                <w:sz w:val="24"/>
                <w:szCs w:val="24"/>
              </w:rPr>
              <w:t>Уровень толерантного отношения к представителям другой национальности на территории Славянского района</w:t>
            </w:r>
          </w:p>
          <w:p w:rsidR="00C858A4" w:rsidRPr="00B63C35" w:rsidRDefault="00C858A4" w:rsidP="00A54B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:rsidR="00C858A4" w:rsidRPr="006D25A0" w:rsidRDefault="00C858A4" w:rsidP="00A54B9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рассчитывается по формуле:</w:t>
            </w:r>
          </w:p>
          <w:p w:rsidR="00C858A4" w:rsidRPr="006D25A0" w:rsidRDefault="00C858A4" w:rsidP="00A54B94">
            <w:pPr>
              <w:pStyle w:val="aa"/>
              <w:rPr>
                <w:rFonts w:ascii="Times New Roman" w:hAnsi="Times New Roman" w:cs="Times New Roman"/>
              </w:rPr>
            </w:pP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38C32F4" wp14:editId="048B78C3">
                  <wp:extent cx="1247775" cy="4095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D25A0">
              <w:rPr>
                <w:rFonts w:ascii="Times New Roman" w:hAnsi="Times New Roman" w:cs="Times New Roman"/>
              </w:rPr>
              <w:t>(И2) - уровень толерантного отношения к представителям другой национальности на территории Славянского района;</w:t>
            </w:r>
          </w:p>
          <w:p w:rsidR="00C858A4" w:rsidRPr="006D25A0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A47434" wp14:editId="410AE4E7">
                  <wp:extent cx="219075" cy="200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rPr>
                <w:rFonts w:ascii="Times New Roman" w:hAnsi="Times New Roman" w:cs="Times New Roman"/>
              </w:rPr>
              <w:t xml:space="preserve"> - число граждан, отрицающих раздражение или неприязнь по отношению к представителям какой-либо национальности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rPr>
                <w:noProof/>
              </w:rPr>
              <w:drawing>
                <wp:inline distT="0" distB="0" distL="0" distR="0" wp14:anchorId="59FC4F0D" wp14:editId="3F719D75">
                  <wp:extent cx="419100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25A0">
              <w:t xml:space="preserve"> - общее число опрошенных</w:t>
            </w:r>
          </w:p>
        </w:tc>
        <w:tc>
          <w:tcPr>
            <w:tcW w:w="2324" w:type="dxa"/>
          </w:tcPr>
          <w:p w:rsidR="00C858A4" w:rsidRPr="00EE4B89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социологического опроса, проводимого отделом по взаимодействию с общественностью и миграционным вопросам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Отдел по взаимодействию с общественностью и миграционным вопросам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1" w:type="dxa"/>
          </w:tcPr>
          <w:p w:rsidR="00C858A4" w:rsidRPr="002F6C48" w:rsidRDefault="00C858A4" w:rsidP="00DE2F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поселений муниципального образования Славянский район, участвующих в конкурсе по отбору местных инициатив, из общего числа поселений Славянского района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  <w:p w:rsidR="00C858A4" w:rsidRPr="00B11468" w:rsidRDefault="00C858A4" w:rsidP="00A54B94">
            <w:pPr>
              <w:jc w:val="center"/>
            </w:pP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  <w:sz w:val="27"/>
                <w:szCs w:val="27"/>
              </w:rPr>
            </w:pPr>
            <w:r w:rsidRPr="00B11468">
              <w:rPr>
                <w:color w:val="000000"/>
              </w:rPr>
              <w:t>рассчитывается по формуле</w:t>
            </w:r>
            <w:r>
              <w:rPr>
                <w:color w:val="000000"/>
                <w:sz w:val="27"/>
                <w:szCs w:val="27"/>
              </w:rPr>
              <w:t>:</w:t>
            </w:r>
          </w:p>
          <w:p w:rsidR="00C858A4" w:rsidRPr="00B11468" w:rsidRDefault="00C858A4" w:rsidP="00A54B9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B11468">
              <w:rPr>
                <w:rFonts w:ascii="Times New Roman" w:hAnsi="Times New Roman" w:cs="Times New Roman"/>
                <w:color w:val="000000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п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color w:val="000000"/>
                    </w:rPr>
                    <m:t>общ</m:t>
                  </m:r>
                </m:den>
              </m:f>
            </m:oMath>
            <w:r w:rsidRPr="00B11468">
              <w:rPr>
                <w:rFonts w:ascii="Times New Roman" w:hAnsi="Times New Roman" w:cs="Times New Roman"/>
                <w:color w:val="000000"/>
              </w:rPr>
              <w:t>х100%</w:t>
            </w:r>
          </w:p>
          <w:p w:rsidR="00C858A4" w:rsidRDefault="00C858A4" w:rsidP="00A54B94">
            <w:pPr>
              <w:pStyle w:val="formattext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–удельный вес поселений района, участвующих в конкурсе по отбору местных инициатив, из общего числа по</w:t>
            </w:r>
            <w:r>
              <w:rPr>
                <w:color w:val="000000"/>
              </w:rPr>
              <w:lastRenderedPageBreak/>
              <w:t>селений района с численностью населения до 10 000 человек;</w:t>
            </w:r>
          </w:p>
          <w:p w:rsidR="00C858A4" w:rsidRPr="00C5199F" w:rsidRDefault="00C858A4" w:rsidP="00A54B94">
            <w:pPr>
              <w:pStyle w:val="formattext"/>
              <w:jc w:val="both"/>
              <w:rPr>
                <w:color w:val="000000"/>
              </w:rPr>
            </w:pPr>
            <w:proofErr w:type="spellStart"/>
            <w:r w:rsidRPr="001D0F08">
              <w:rPr>
                <w:color w:val="000000"/>
              </w:rPr>
              <w:t>Nп</w:t>
            </w:r>
            <w:proofErr w:type="spellEnd"/>
            <w:r>
              <w:rPr>
                <w:color w:val="000000"/>
              </w:rPr>
              <w:t xml:space="preserve">–число поселений, принявших участие в конкурсе по отбору </w:t>
            </w:r>
            <w:r w:rsidRPr="00C5199F">
              <w:rPr>
                <w:color w:val="000000"/>
              </w:rPr>
              <w:t>инициативных проектов;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C5199F">
              <w:rPr>
                <w:color w:val="000000"/>
              </w:rPr>
              <w:t>Nобщ</w:t>
            </w:r>
            <w:proofErr w:type="spellEnd"/>
            <w:r w:rsidRPr="00C5199F">
              <w:rPr>
                <w:color w:val="000000"/>
              </w:rPr>
              <w:t xml:space="preserve"> - общее число поселений района </w:t>
            </w:r>
            <w:r w:rsidRPr="00C5199F">
              <w:t>с численностью населения до 10 000 человек</w:t>
            </w:r>
          </w:p>
        </w:tc>
        <w:tc>
          <w:tcPr>
            <w:tcW w:w="2324" w:type="dxa"/>
          </w:tcPr>
          <w:p w:rsidR="00C858A4" w:rsidRPr="005D1EDC" w:rsidRDefault="00C858A4" w:rsidP="006B377B">
            <w:pPr>
              <w:pStyle w:val="a5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Протокол заседания комиссии по </w:t>
            </w:r>
            <w:r w:rsidR="006B377B">
              <w:rPr>
                <w:rFonts w:ascii="Times New Roman" w:hAnsi="Times New Roman" w:cs="Times New Roman"/>
              </w:rPr>
              <w:t xml:space="preserve">подведению итогов конкурсного отбора </w:t>
            </w:r>
            <w:r>
              <w:rPr>
                <w:rFonts w:ascii="Times New Roman" w:hAnsi="Times New Roman" w:cs="Times New Roman"/>
              </w:rPr>
              <w:t xml:space="preserve"> инициативных проектов </w:t>
            </w:r>
            <w:r w:rsidR="006B377B">
              <w:rPr>
                <w:rFonts w:ascii="Times New Roman" w:hAnsi="Times New Roman" w:cs="Times New Roman"/>
              </w:rPr>
              <w:t>инициативного бюджетирования муниципального образования Славянский район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01" w:type="dxa"/>
          </w:tcPr>
          <w:p w:rsidR="00C858A4" w:rsidRPr="00DE2F22" w:rsidRDefault="00DE2F22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22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заявок, отобранных на реализацию проектов местных инициатив из общего числа поданных заявок </w:t>
            </w:r>
          </w:p>
        </w:tc>
        <w:tc>
          <w:tcPr>
            <w:tcW w:w="1272" w:type="dxa"/>
          </w:tcPr>
          <w:p w:rsidR="00C858A4" w:rsidRDefault="00C858A4" w:rsidP="00A54B94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Увеличение</w:t>
            </w:r>
          </w:p>
        </w:tc>
        <w:tc>
          <w:tcPr>
            <w:tcW w:w="2608" w:type="dxa"/>
          </w:tcPr>
          <w:p w:rsidR="00C858A4" w:rsidRDefault="00C858A4" w:rsidP="00A54B94">
            <w:pPr>
              <w:pStyle w:val="formattext"/>
              <w:rPr>
                <w:color w:val="000000"/>
              </w:rPr>
            </w:pPr>
            <w:r>
              <w:rPr>
                <w:color w:val="000000"/>
              </w:rPr>
              <w:t>Рассчитывается по формуле:</w:t>
            </w:r>
          </w:p>
          <w:p w:rsidR="00C858A4" w:rsidRPr="006D046D" w:rsidRDefault="00C858A4" w:rsidP="00A54B94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</w:rPr>
              <w:t>УД=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общ</m:t>
                  </m:r>
                </m:den>
              </m:f>
            </m:oMath>
            <w:r w:rsidRPr="006D046D">
              <w:rPr>
                <w:color w:val="000000"/>
                <w:sz w:val="28"/>
                <w:szCs w:val="28"/>
              </w:rPr>
              <w:t>х100%</w:t>
            </w:r>
          </w:p>
          <w:p w:rsidR="00C858A4" w:rsidRDefault="00DE2F22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УД – удельный вес отобранных</w:t>
            </w:r>
            <w:r w:rsidR="00C858A4">
              <w:rPr>
                <w:color w:val="000000"/>
              </w:rPr>
              <w:t xml:space="preserve"> заявок на реализацию проектов местных инициатив из числа поданных заявок;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п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 xml:space="preserve"> победивших в краевом конкурсе инициативных проектов;</w:t>
            </w:r>
          </w:p>
          <w:p w:rsidR="00C858A4" w:rsidRDefault="00C858A4" w:rsidP="00A54B94">
            <w:pPr>
              <w:pStyle w:val="formattext"/>
              <w:spacing w:before="0" w:beforeAutospacing="0" w:after="0" w:afterAutospacing="0"/>
              <w:rPr>
                <w:color w:val="000000"/>
              </w:rPr>
            </w:pPr>
          </w:p>
          <w:p w:rsidR="00C858A4" w:rsidRPr="001612B9" w:rsidRDefault="00C858A4" w:rsidP="00DE2F22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общ – число </w:t>
            </w:r>
            <w:r w:rsidR="00DE2F22">
              <w:rPr>
                <w:color w:val="000000"/>
              </w:rPr>
              <w:t>заявок</w:t>
            </w:r>
            <w:r>
              <w:rPr>
                <w:color w:val="000000"/>
              </w:rPr>
              <w:t>, принявших участие в конкурсе инициативных проектов.</w:t>
            </w:r>
          </w:p>
        </w:tc>
        <w:tc>
          <w:tcPr>
            <w:tcW w:w="2324" w:type="dxa"/>
          </w:tcPr>
          <w:p w:rsidR="00C858A4" w:rsidRDefault="00C858A4" w:rsidP="006B377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="006B377B">
              <w:rPr>
                <w:rFonts w:ascii="Times New Roman" w:hAnsi="Times New Roman" w:cs="Times New Roman"/>
              </w:rPr>
              <w:t>губернатора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  <w:tc>
          <w:tcPr>
            <w:tcW w:w="1814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организационной работы</w:t>
            </w:r>
          </w:p>
        </w:tc>
        <w:tc>
          <w:tcPr>
            <w:tcW w:w="2310" w:type="dxa"/>
          </w:tcPr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  <w:p w:rsidR="00C858A4" w:rsidRDefault="00C858A4" w:rsidP="00A54B94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учащихся общеобразовательных организаций муниципального образования Славянский район в возрасте от 7 до 17 лет, вовлечённых в мероприятия, направленные на профилактику экстремизма, от общего числа учащихся в возрасте от 7 до 17 лет включительно, проживающих на территории района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>Рассчитывается по формуле: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Очд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Ду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 w:rsidRPr="00F93B8C">
              <w:rPr>
                <w:color w:val="000000"/>
              </w:rPr>
              <w:t>доля учащихся общеобразовательных организаций муниципального образования Славянский район, вовлечённых в мероприятия, направленные на профилактику экстремизма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Чд</w:t>
            </w:r>
            <w:proofErr w:type="spellEnd"/>
            <w:r w:rsidRPr="00F93B8C">
              <w:rPr>
                <w:color w:val="000000" w:themeColor="text1"/>
              </w:rPr>
              <w:t xml:space="preserve"> – число </w:t>
            </w:r>
            <w:proofErr w:type="gramStart"/>
            <w:r w:rsidRPr="00F93B8C">
              <w:rPr>
                <w:color w:val="000000" w:themeColor="text1"/>
              </w:rPr>
              <w:t>детей</w:t>
            </w:r>
            <w:proofErr w:type="gramEnd"/>
            <w:r w:rsidRPr="00F93B8C">
              <w:rPr>
                <w:color w:val="000000" w:themeColor="text1"/>
              </w:rPr>
              <w:t xml:space="preserve"> вовлечённых в мероприятия;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Очд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детей в районе</w:t>
            </w:r>
            <w:r>
              <w:rPr>
                <w:color w:val="000000" w:themeColor="text1"/>
              </w:rPr>
              <w:t xml:space="preserve"> от 7 до 17 лет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 Данные ежегодного отчёта по профилактике экстремизма.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5E3224" w:rsidRDefault="00C858A4" w:rsidP="00A54B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район,  от общего числа запланированных в отчётном периоде.</w:t>
            </w:r>
          </w:p>
        </w:tc>
        <w:tc>
          <w:tcPr>
            <w:tcW w:w="1272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:rsidR="00C858A4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>
              <w:t>стабилен</w:t>
            </w:r>
          </w:p>
        </w:tc>
        <w:tc>
          <w:tcPr>
            <w:tcW w:w="2608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t xml:space="preserve">Рассчитывается по формуле: 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= </w:t>
            </w:r>
            <w:proofErr w:type="spellStart"/>
            <w:r w:rsidRPr="00F93B8C">
              <w:rPr>
                <w:color w:val="000000" w:themeColor="text1"/>
                <w:u w:val="single"/>
                <w:vertAlign w:val="superscript"/>
              </w:rPr>
              <w:t>Чш</w:t>
            </w:r>
            <w:proofErr w:type="spellEnd"/>
            <w:r w:rsidRPr="00F93B8C">
              <w:rPr>
                <w:color w:val="000000" w:themeColor="text1"/>
              </w:rPr>
              <w:t xml:space="preserve"> х 100%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u w:val="single"/>
                <w:vertAlign w:val="superscript"/>
              </w:rPr>
            </w:pPr>
            <w:proofErr w:type="spellStart"/>
            <w:r w:rsidRPr="00F93B8C">
              <w:rPr>
                <w:color w:val="000000" w:themeColor="text1"/>
                <w:vertAlign w:val="superscript"/>
              </w:rPr>
              <w:t>Очу</w:t>
            </w:r>
            <w:proofErr w:type="spellEnd"/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Дп</w:t>
            </w:r>
            <w:proofErr w:type="spellEnd"/>
            <w:r w:rsidRPr="00F93B8C">
              <w:rPr>
                <w:color w:val="000000" w:themeColor="text1"/>
              </w:rPr>
              <w:t xml:space="preserve"> – </w:t>
            </w:r>
            <w:r>
              <w:rPr>
                <w:color w:val="000000"/>
              </w:rPr>
              <w:t xml:space="preserve">доля </w:t>
            </w:r>
            <w:r w:rsidRPr="00F93B8C">
              <w:rPr>
                <w:color w:val="000000"/>
              </w:rPr>
              <w:t>профилактических мероприятий по 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spellStart"/>
            <w:r w:rsidRPr="00F93B8C">
              <w:rPr>
                <w:color w:val="000000" w:themeColor="text1"/>
              </w:rPr>
              <w:t>Чп</w:t>
            </w:r>
            <w:proofErr w:type="spellEnd"/>
            <w:r w:rsidRPr="00F93B8C">
              <w:rPr>
                <w:color w:val="000000" w:themeColor="text1"/>
              </w:rPr>
              <w:t xml:space="preserve"> –</w:t>
            </w:r>
            <w:r w:rsidRPr="00F93B8C">
              <w:rPr>
                <w:color w:val="000000"/>
              </w:rPr>
              <w:t xml:space="preserve"> число профилактических мероприятий по </w:t>
            </w:r>
            <w:r w:rsidRPr="00F93B8C">
              <w:rPr>
                <w:color w:val="000000"/>
              </w:rPr>
              <w:lastRenderedPageBreak/>
              <w:t>предупреждению экстремистских и террористических проявлений, проведённых в общеобразовательных организациях муниципального образования Славянский район</w:t>
            </w:r>
            <w:r w:rsidRPr="00F93B8C">
              <w:rPr>
                <w:color w:val="000000" w:themeColor="text1"/>
              </w:rPr>
              <w:t>;</w:t>
            </w:r>
          </w:p>
          <w:p w:rsidR="00C858A4" w:rsidRPr="006D25A0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proofErr w:type="spellStart"/>
            <w:r w:rsidRPr="00F93B8C">
              <w:rPr>
                <w:color w:val="000000" w:themeColor="text1"/>
              </w:rPr>
              <w:t>Очм</w:t>
            </w:r>
            <w:proofErr w:type="spellEnd"/>
            <w:r w:rsidRPr="00F93B8C">
              <w:rPr>
                <w:color w:val="000000" w:themeColor="text1"/>
              </w:rPr>
              <w:t xml:space="preserve"> – общее число мероприятий, запланированных в отчётном периоде</w:t>
            </w:r>
          </w:p>
        </w:tc>
        <w:tc>
          <w:tcPr>
            <w:tcW w:w="232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F93B8C">
              <w:rPr>
                <w:color w:val="000000" w:themeColor="text1"/>
              </w:rPr>
              <w:lastRenderedPageBreak/>
              <w:t>Данные ежегодного отчёта по профилактике экстремизма</w:t>
            </w:r>
          </w:p>
        </w:tc>
        <w:tc>
          <w:tcPr>
            <w:tcW w:w="1814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Управление образования</w:t>
            </w:r>
          </w:p>
        </w:tc>
        <w:tc>
          <w:tcPr>
            <w:tcW w:w="2310" w:type="dxa"/>
          </w:tcPr>
          <w:p w:rsidR="00C858A4" w:rsidRPr="00F93B8C" w:rsidRDefault="00C858A4" w:rsidP="00A54B94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ежегодно</w:t>
            </w:r>
          </w:p>
        </w:tc>
      </w:tr>
      <w:tr w:rsidR="00C858A4" w:rsidRPr="00FC2583" w:rsidTr="00A54B94"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документов, хранящихся в нормативных условиях, от общего объема хранящихся документов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</w:rPr>
              <w:t>- доля документов, находящихся в нормативных условиях хранения, в общем количестве документов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 количество документов архива, находящихся в нормативных условиях хранения,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–общее количество документов архива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858A4" w:rsidRPr="00FC2583" w:rsidTr="00A54B94">
        <w:trPr>
          <w:trHeight w:val="1686"/>
        </w:trPr>
        <w:tc>
          <w:tcPr>
            <w:tcW w:w="638" w:type="dxa"/>
          </w:tcPr>
          <w:p w:rsidR="00C858A4" w:rsidRPr="00A54B94" w:rsidRDefault="00C858A4" w:rsidP="00A54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4B94" w:rsidRPr="00A54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4B9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01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Доля архивных дел, внесенных, в электронные базы данных и электронные каталоги от общего количества дел</w:t>
            </w:r>
          </w:p>
          <w:p w:rsidR="00C858A4" w:rsidRPr="002F6C48" w:rsidRDefault="00C858A4" w:rsidP="00A54B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6" w:type="dxa"/>
            <w:vAlign w:val="center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</w:tc>
        <w:tc>
          <w:tcPr>
            <w:tcW w:w="2608" w:type="dxa"/>
          </w:tcPr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Д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э </w:t>
            </w:r>
            <w:r w:rsidRPr="002F6C48">
              <w:rPr>
                <w:rFonts w:ascii="Times New Roman" w:hAnsi="Times New Roman" w:cs="Times New Roman"/>
              </w:rPr>
              <w:t>=</w:t>
            </w:r>
            <w:proofErr w:type="spellStart"/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</w:rPr>
              <w:t>/К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>о</w:t>
            </w:r>
            <w:r w:rsidRPr="002F6C48">
              <w:rPr>
                <w:rFonts w:ascii="Times New Roman" w:hAnsi="Times New Roman" w:cs="Times New Roman"/>
              </w:rPr>
              <w:t>х100%, где: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-доля архивных дел, внесенных в электронные базы данных, в общем объеме архивных дел,</w:t>
            </w:r>
          </w:p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</w:t>
            </w:r>
            <w:proofErr w:type="spellEnd"/>
            <w:r w:rsidRPr="002F6C4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–количество архивных дел, внесенных в электронные базы данных,</w:t>
            </w:r>
          </w:p>
          <w:p w:rsidR="00C858A4" w:rsidRPr="002F6C48" w:rsidRDefault="00C858A4" w:rsidP="00A54B94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2F6C48">
              <w:rPr>
                <w:rFonts w:ascii="Times New Roman" w:hAnsi="Times New Roman" w:cs="Times New Roman"/>
              </w:rPr>
              <w:t>К</w:t>
            </w:r>
            <w:r w:rsidRPr="002F6C48">
              <w:rPr>
                <w:rFonts w:ascii="Times New Roman" w:hAnsi="Times New Roman" w:cs="Times New Roman"/>
                <w:vertAlign w:val="subscript"/>
              </w:rPr>
              <w:t xml:space="preserve">о </w:t>
            </w:r>
            <w:r w:rsidRPr="002F6C48">
              <w:rPr>
                <w:rFonts w:ascii="Times New Roman" w:hAnsi="Times New Roman" w:cs="Times New Roman"/>
              </w:rPr>
              <w:t xml:space="preserve">– общее количество </w:t>
            </w:r>
            <w:r w:rsidRPr="002F6C48">
              <w:rPr>
                <w:rFonts w:ascii="Times New Roman" w:hAnsi="Times New Roman" w:cs="Times New Roman"/>
              </w:rPr>
              <w:lastRenderedPageBreak/>
              <w:t>архивных дел</w:t>
            </w:r>
          </w:p>
        </w:tc>
        <w:tc>
          <w:tcPr>
            <w:tcW w:w="232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 муниципального архива</w:t>
            </w:r>
          </w:p>
        </w:tc>
        <w:tc>
          <w:tcPr>
            <w:tcW w:w="1814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Архивный отдел управления делами</w:t>
            </w:r>
          </w:p>
        </w:tc>
        <w:tc>
          <w:tcPr>
            <w:tcW w:w="2310" w:type="dxa"/>
          </w:tcPr>
          <w:p w:rsidR="00C858A4" w:rsidRPr="002F6C48" w:rsidRDefault="00C858A4" w:rsidP="00A54B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A12FD0" w:rsidRDefault="00A12FD0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30F42" w:rsidRDefault="00C858A4" w:rsidP="00C858A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D7ADC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9D7ADC" w:rsidRPr="009D7ADC" w:rsidRDefault="009D7ADC" w:rsidP="00C858A4">
      <w:pPr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43"/>
        <w:gridCol w:w="1560"/>
      </w:tblGrid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7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720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46" w:type="dxa"/>
            <w:gridSpan w:val="5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2408" w:type="dxa"/>
            <w:vMerge w:val="restart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7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7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43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560" w:type="dxa"/>
            <w:vMerge w:val="restart"/>
          </w:tcPr>
          <w:p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54" w:type="dxa"/>
            <w:gridSpan w:val="4"/>
          </w:tcPr>
          <w:p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2408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:rsidTr="00941652">
        <w:tc>
          <w:tcPr>
            <w:tcW w:w="56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8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3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:rsidTr="00941652">
        <w:tc>
          <w:tcPr>
            <w:tcW w:w="14735" w:type="dxa"/>
            <w:gridSpan w:val="13"/>
          </w:tcPr>
          <w:p w:rsidR="009D7ADC" w:rsidRPr="005E3224" w:rsidRDefault="009D7ADC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празднованию государственных и международных праздников, памятных дат и исторических событий России, Краснодарского края и Славянского района, юбилейных дат общественных организаций;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73E" w:rsidRPr="005E32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Взаимодействие органов местного самоуправления и социально ориентированных некоммерческих организаций для решения социальных проблем в Славянском районе;</w:t>
            </w:r>
          </w:p>
        </w:tc>
      </w:tr>
      <w:tr w:rsidR="009D7ADC" w:rsidRPr="009D7ADC" w:rsidTr="00941652">
        <w:tc>
          <w:tcPr>
            <w:tcW w:w="567" w:type="dxa"/>
            <w:vMerge w:val="restart"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– укрепление сплоченности граждан, проживающих на территории Славянского района; поддержка </w:t>
            </w:r>
            <w:r w:rsidR="00CC44A0" w:rsidRPr="005E3224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ориентированных некоммерческих организаций, осуществляющих свою деятельность на территории муниципального образования Славянский район;</w:t>
            </w:r>
          </w:p>
        </w:tc>
      </w:tr>
      <w:tr w:rsidR="009D7ADC" w:rsidRPr="009D7ADC" w:rsidTr="00941652">
        <w:tc>
          <w:tcPr>
            <w:tcW w:w="567" w:type="dxa"/>
            <w:vMerge/>
          </w:tcPr>
          <w:p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2"/>
          </w:tcPr>
          <w:p w:rsidR="009D7ADC" w:rsidRPr="005E3224" w:rsidRDefault="009D7ADC" w:rsidP="00CC44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</w:t>
            </w:r>
            <w:r w:rsidR="00CC44A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Отдел по взаимодействию с общественностью и миграционным вопросам</w:t>
            </w:r>
          </w:p>
        </w:tc>
      </w:tr>
      <w:tr w:rsidR="00FE7948" w:rsidRPr="009D7ADC" w:rsidTr="00941652">
        <w:tc>
          <w:tcPr>
            <w:tcW w:w="567" w:type="dxa"/>
            <w:vMerge w:val="restart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57" w:type="dxa"/>
            <w:vMerge w:val="restart"/>
          </w:tcPr>
          <w:p w:rsidR="00FE7948" w:rsidRPr="005E3224" w:rsidRDefault="00FE7948" w:rsidP="00CC44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роприятия, посвященного выводу ограниченного контингента советских войск из Афганистана</w:t>
            </w: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2025 </w:t>
            </w:r>
          </w:p>
        </w:tc>
        <w:tc>
          <w:tcPr>
            <w:tcW w:w="992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Поощрение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16 ветеранов-активистов</w:t>
            </w:r>
          </w:p>
        </w:tc>
        <w:tc>
          <w:tcPr>
            <w:tcW w:w="1343" w:type="dxa"/>
            <w:vMerge w:val="restart"/>
          </w:tcPr>
          <w:p w:rsidR="00FE7948" w:rsidRPr="005E3224" w:rsidRDefault="00FE7948" w:rsidP="00A711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Отдел по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FE7948" w:rsidRDefault="00FE7948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0319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Default="00FE7948">
            <w:r w:rsidRPr="0035729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FE7948" w:rsidRDefault="00FE7948">
            <w:r w:rsidRPr="00F5751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5E3224" w:rsidRDefault="00FE7948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E7948" w:rsidRPr="009D7ADC" w:rsidTr="00941652">
        <w:tc>
          <w:tcPr>
            <w:tcW w:w="567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FE7948" w:rsidRPr="00357295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357295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FE7948" w:rsidRPr="00F57517" w:rsidRDefault="00FE7948" w:rsidP="00FE794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16 ветеранов-активистов</w:t>
            </w:r>
          </w:p>
        </w:tc>
        <w:tc>
          <w:tcPr>
            <w:tcW w:w="1343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948" w:rsidRPr="005E3224" w:rsidRDefault="00FE7948" w:rsidP="00FE7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A6F94" w:rsidRPr="009D7ADC" w:rsidTr="00941652">
        <w:trPr>
          <w:trHeight w:val="585"/>
        </w:trPr>
        <w:tc>
          <w:tcPr>
            <w:tcW w:w="567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57" w:type="dxa"/>
            <w:vMerge w:val="restart"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Международному дню инвалидов.</w:t>
            </w: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DA6F94" w:rsidRPr="009D7ADC" w:rsidTr="00941652">
        <w:trPr>
          <w:trHeight w:val="5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720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E71BA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DA6F94" w:rsidRDefault="00DA6F94">
            <w:r w:rsidRPr="00CF525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720"/>
        </w:trPr>
        <w:tc>
          <w:tcPr>
            <w:tcW w:w="56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DA6F94" w:rsidRPr="005E322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DA6F94" w:rsidRPr="00E71BA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E71BA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DA6F94" w:rsidRPr="00CF525F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DA6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50 активистов-инвалидов разной категории</w:t>
            </w:r>
          </w:p>
        </w:tc>
        <w:tc>
          <w:tcPr>
            <w:tcW w:w="1343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57" w:type="dxa"/>
            <w:vMerge w:val="restart"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посвященного Дню памяти погибших в Чеченской республике</w:t>
            </w: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500 чел.</w:t>
            </w:r>
          </w:p>
        </w:tc>
        <w:tc>
          <w:tcPr>
            <w:tcW w:w="1343" w:type="dxa"/>
            <w:vMerge w:val="restart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530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0319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>
            <w:r w:rsidRPr="00412AA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Default="00DA6F94">
            <w:r w:rsidRPr="005E3C3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DA6F94" w:rsidRPr="009D7ADC" w:rsidTr="00941652">
        <w:trPr>
          <w:trHeight w:val="685"/>
        </w:trPr>
        <w:tc>
          <w:tcPr>
            <w:tcW w:w="56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DA6F94" w:rsidRDefault="00DA6F94" w:rsidP="00DA6F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DA6F94" w:rsidRPr="00412AA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Pr="00412AA4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DA6F94" w:rsidRDefault="00DA6F94" w:rsidP="00DA6F9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DA6F94" w:rsidRPr="005E3C3D" w:rsidRDefault="00DA6F94" w:rsidP="00DA6F9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DA6F94" w:rsidRPr="005E3224" w:rsidRDefault="00DA6F94" w:rsidP="00DA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560 чел.</w:t>
            </w:r>
          </w:p>
        </w:tc>
        <w:tc>
          <w:tcPr>
            <w:tcW w:w="1343" w:type="dxa"/>
            <w:vMerge/>
          </w:tcPr>
          <w:p w:rsidR="00DA6F94" w:rsidRPr="005E3224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A6F94" w:rsidRPr="009D7ADC" w:rsidRDefault="00DA6F94" w:rsidP="00DA6F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5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муниципального этапа конкурса «Лучший орган территориального общественного самоуправления Краснодарского края»</w:t>
            </w: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 w:val="restart"/>
          </w:tcPr>
          <w:p w:rsidR="00AF5DB3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награждение руководителей ТОС, занявших 1,2,3 места в муниципальном этапе </w:t>
            </w:r>
          </w:p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Прогнозное значение – 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призера</w:t>
            </w:r>
          </w:p>
        </w:tc>
        <w:tc>
          <w:tcPr>
            <w:tcW w:w="1343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AF5DB3" w:rsidRPr="009D7ADC" w:rsidRDefault="00AF5DB3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AF5DB3" w:rsidRPr="00C2020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C2020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AF5DB3" w:rsidRPr="0015764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победителей муниципального этапа краевого конкурса</w:t>
            </w:r>
          </w:p>
        </w:tc>
        <w:tc>
          <w:tcPr>
            <w:tcW w:w="717" w:type="dxa"/>
          </w:tcPr>
          <w:p w:rsidR="00AF5DB3" w:rsidRDefault="00AF5DB3" w:rsidP="00AF5DB3">
            <w:r w:rsidRPr="003E36FF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 w:val="restart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57" w:type="dxa"/>
            <w:vMerge w:val="restart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Форума органов территориального общественного самоуправления</w:t>
            </w: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 w:val="restart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C2020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AF5DB3" w:rsidRDefault="00AF5DB3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Default="00AF5DB3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AF5DB3" w:rsidRDefault="00AF5DB3">
            <w:r w:rsidRPr="0015764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5DB3" w:rsidRPr="009D7ADC" w:rsidTr="00941652">
        <w:trPr>
          <w:trHeight w:val="975"/>
        </w:trPr>
        <w:tc>
          <w:tcPr>
            <w:tcW w:w="56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AF5DB3" w:rsidRPr="00FC139F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FC139F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AF5DB3" w:rsidRPr="00157648" w:rsidRDefault="00AF5DB3" w:rsidP="00AF5DB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AF5DB3" w:rsidRPr="005E3224" w:rsidRDefault="00AF5DB3" w:rsidP="00AF5D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активистов органов ТОС</w:t>
            </w:r>
          </w:p>
        </w:tc>
        <w:tc>
          <w:tcPr>
            <w:tcW w:w="717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самых активных руководителей ТОС</w:t>
            </w:r>
          </w:p>
        </w:tc>
        <w:tc>
          <w:tcPr>
            <w:tcW w:w="1343" w:type="dxa"/>
            <w:vMerge/>
          </w:tcPr>
          <w:p w:rsidR="00AF5DB3" w:rsidRPr="005E3224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5DB3" w:rsidRPr="009D7ADC" w:rsidRDefault="00AF5DB3" w:rsidP="00AF5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941652">
        <w:trPr>
          <w:trHeight w:val="975"/>
        </w:trPr>
        <w:tc>
          <w:tcPr>
            <w:tcW w:w="567" w:type="dxa"/>
            <w:vMerge w:val="restart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57" w:type="dxa"/>
            <w:vMerge w:val="restart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«Самая благоустроенная территория Славянского района»</w:t>
            </w: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9F6480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 w:val="restart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</w:tr>
      <w:tr w:rsidR="009F6480" w:rsidRPr="009D7ADC" w:rsidTr="00941652">
        <w:trPr>
          <w:trHeight w:val="336"/>
        </w:trPr>
        <w:tc>
          <w:tcPr>
            <w:tcW w:w="567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5E3224" w:rsidRDefault="009F6480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941652">
        <w:trPr>
          <w:trHeight w:val="975"/>
        </w:trPr>
        <w:tc>
          <w:tcPr>
            <w:tcW w:w="567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5E3224" w:rsidRDefault="009F6480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Default="009F6480">
            <w:r w:rsidRPr="00FC13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9F6480" w:rsidRDefault="009F6480">
            <w:r w:rsidRPr="00B756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5E3224" w:rsidRDefault="009F6480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5E3224" w:rsidRDefault="009F6480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/>
          </w:tcPr>
          <w:p w:rsidR="009F6480" w:rsidRPr="005E3224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F6480" w:rsidRPr="009D7ADC" w:rsidTr="00941652">
        <w:trPr>
          <w:trHeight w:val="975"/>
        </w:trPr>
        <w:tc>
          <w:tcPr>
            <w:tcW w:w="567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9F6480" w:rsidRPr="009F3B23" w:rsidRDefault="009F6480" w:rsidP="009F6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2028</w:t>
            </w:r>
          </w:p>
        </w:tc>
        <w:tc>
          <w:tcPr>
            <w:tcW w:w="992" w:type="dxa"/>
          </w:tcPr>
          <w:p w:rsidR="009F6480" w:rsidRPr="009F6480" w:rsidRDefault="009F6480" w:rsidP="009F648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9F6480" w:rsidRPr="00FC139F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FC139F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F6480" w:rsidRPr="005E3224" w:rsidRDefault="009F6480" w:rsidP="009F648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9F6480" w:rsidRPr="00B75664" w:rsidRDefault="009F6480" w:rsidP="009F648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9F6480" w:rsidRPr="005E3224" w:rsidRDefault="009F6480" w:rsidP="009F6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Материальное поощрение победителей и участников конкурса</w:t>
            </w:r>
          </w:p>
        </w:tc>
        <w:tc>
          <w:tcPr>
            <w:tcW w:w="717" w:type="dxa"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Поощрение победителей и участников конкурса</w:t>
            </w:r>
          </w:p>
        </w:tc>
        <w:tc>
          <w:tcPr>
            <w:tcW w:w="1343" w:type="dxa"/>
            <w:vMerge/>
          </w:tcPr>
          <w:p w:rsidR="009F6480" w:rsidRPr="005E3224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F6480" w:rsidRPr="009D7ADC" w:rsidRDefault="009F6480" w:rsidP="009F64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757" w:type="dxa"/>
            <w:vMerge w:val="restart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мероприятия, посвященного памяти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славянцев</w:t>
            </w:r>
            <w:proofErr w:type="spellEnd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 с честью и достоинством выполнивших свой воинский долг</w:t>
            </w: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D521F" w:rsidRPr="005E3224" w:rsidRDefault="008D521F" w:rsidP="00A129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5E3224" w:rsidRDefault="008D521F" w:rsidP="008469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Прогнозное значение - приобретение 1 корзины с гвоздиками, 15 букетов с цветами, 380 гвоздик. Приобретение стендов-мольбертов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кол-ве 70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43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D521F" w:rsidRDefault="008D521F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- приобретение 1 корзины с гвоздиками, 15 букетов с цветами, 380 гвоздик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D521F" w:rsidRDefault="008D521F">
            <w:r w:rsidRPr="006100C9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958BF"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6A6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D521F" w:rsidRPr="006100C9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8D521F" w:rsidRPr="0084527B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84527B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8958BF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8D521F" w:rsidRPr="00120C97" w:rsidRDefault="008D521F" w:rsidP="008D521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 для возложения</w:t>
            </w:r>
          </w:p>
        </w:tc>
        <w:tc>
          <w:tcPr>
            <w:tcW w:w="717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:rsidR="008D521F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757" w:type="dxa"/>
            <w:vMerge w:val="restart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социально ориентированным некоммерческим организациям в виде предоставления субсидий</w:t>
            </w: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206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Прогнозное значение 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по итогам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</w:tc>
        <w:tc>
          <w:tcPr>
            <w:tcW w:w="1343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.1.3</w:t>
            </w: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D521F" w:rsidRPr="005E3224" w:rsidRDefault="00920867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13 435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Default="008D521F">
            <w:r w:rsidRPr="0084527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920867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13 435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8D521F" w:rsidRDefault="008D521F">
            <w:r w:rsidRPr="00120C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8D521F" w:rsidRPr="005E3224" w:rsidRDefault="008D521F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927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по </w:t>
            </w:r>
            <w:r w:rsidRPr="00BE7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D521F" w:rsidRPr="009D7ADC" w:rsidTr="00941652">
        <w:trPr>
          <w:trHeight w:val="975"/>
        </w:trPr>
        <w:tc>
          <w:tcPr>
            <w:tcW w:w="56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576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11465,4</w:t>
            </w:r>
          </w:p>
        </w:tc>
        <w:tc>
          <w:tcPr>
            <w:tcW w:w="710" w:type="dxa"/>
          </w:tcPr>
          <w:p w:rsidR="008D521F" w:rsidRPr="005E3224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D521F" w:rsidRPr="005E3224" w:rsidRDefault="008D521F" w:rsidP="008D5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717" w:type="dxa"/>
          </w:tcPr>
          <w:p w:rsidR="008D521F" w:rsidRDefault="008D521F" w:rsidP="008D521F">
            <w:r w:rsidRPr="003E0077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8D521F" w:rsidRPr="00BE7DE0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E7DE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по итогам проведения конкурса</w:t>
            </w:r>
          </w:p>
        </w:tc>
        <w:tc>
          <w:tcPr>
            <w:tcW w:w="1343" w:type="dxa"/>
            <w:vMerge/>
          </w:tcPr>
          <w:p w:rsidR="008D521F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D521F" w:rsidRPr="009D7ADC" w:rsidRDefault="008D521F" w:rsidP="008D5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505701" w:rsidRPr="009D7ADC" w:rsidTr="00941652">
        <w:trPr>
          <w:trHeight w:val="480"/>
        </w:trPr>
        <w:tc>
          <w:tcPr>
            <w:tcW w:w="2324" w:type="dxa"/>
            <w:gridSpan w:val="2"/>
            <w:vMerge w:val="restart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505701" w:rsidRPr="00C858A4" w:rsidRDefault="00505701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12565,4</w:t>
            </w:r>
          </w:p>
        </w:tc>
        <w:tc>
          <w:tcPr>
            <w:tcW w:w="576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505701" w:rsidP="00E26F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12565,4</w:t>
            </w:r>
          </w:p>
        </w:tc>
        <w:tc>
          <w:tcPr>
            <w:tcW w:w="710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5701" w:rsidRPr="009D7ADC" w:rsidTr="00941652">
        <w:trPr>
          <w:trHeight w:val="504"/>
        </w:trPr>
        <w:tc>
          <w:tcPr>
            <w:tcW w:w="2324" w:type="dxa"/>
            <w:gridSpan w:val="2"/>
            <w:vMerge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505701" w:rsidRPr="00920867" w:rsidRDefault="00920867" w:rsidP="00920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13 </w:t>
            </w:r>
            <w:r w:rsidRPr="00920867"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  <w:tc>
          <w:tcPr>
            <w:tcW w:w="576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920867" w:rsidRDefault="00920867" w:rsidP="00941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867">
              <w:rPr>
                <w:rFonts w:ascii="Times New Roman" w:hAnsi="Times New Roman" w:cs="Times New Roman"/>
                <w:sz w:val="24"/>
                <w:szCs w:val="24"/>
              </w:rPr>
              <w:t>13 8</w:t>
            </w:r>
            <w:r w:rsidRPr="00920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208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92086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5701" w:rsidRPr="009D7ADC" w:rsidTr="00941652">
        <w:trPr>
          <w:trHeight w:val="629"/>
        </w:trPr>
        <w:tc>
          <w:tcPr>
            <w:tcW w:w="2324" w:type="dxa"/>
            <w:gridSpan w:val="2"/>
            <w:vMerge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505701" w:rsidRPr="00C858A4" w:rsidRDefault="00505701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576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Pr="00C858A4" w:rsidRDefault="00505701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710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05701" w:rsidRPr="009D7ADC" w:rsidTr="00941652">
        <w:trPr>
          <w:trHeight w:val="629"/>
        </w:trPr>
        <w:tc>
          <w:tcPr>
            <w:tcW w:w="2324" w:type="dxa"/>
            <w:gridSpan w:val="2"/>
            <w:vMerge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505701" w:rsidRPr="00C858A4" w:rsidRDefault="00505701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505701" w:rsidRDefault="00505701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576" w:type="dxa"/>
          </w:tcPr>
          <w:p w:rsidR="00505701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505701" w:rsidRDefault="00505701" w:rsidP="00024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11865,4</w:t>
            </w:r>
          </w:p>
        </w:tc>
        <w:tc>
          <w:tcPr>
            <w:tcW w:w="710" w:type="dxa"/>
          </w:tcPr>
          <w:p w:rsidR="00505701" w:rsidRPr="00920867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505701" w:rsidRPr="0041650F" w:rsidRDefault="00505701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505701" w:rsidRPr="0041650F" w:rsidRDefault="00505701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</w:tcPr>
          <w:p w:rsidR="00505701" w:rsidRPr="0041650F" w:rsidRDefault="00505701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7317D" w:rsidRDefault="0077317D">
      <w:r>
        <w:br w:type="page"/>
      </w:r>
    </w:p>
    <w:tbl>
      <w:tblPr>
        <w:tblW w:w="14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74"/>
        <w:gridCol w:w="1757"/>
        <w:gridCol w:w="720"/>
        <w:gridCol w:w="992"/>
        <w:gridCol w:w="576"/>
        <w:gridCol w:w="984"/>
        <w:gridCol w:w="984"/>
        <w:gridCol w:w="710"/>
        <w:gridCol w:w="2408"/>
        <w:gridCol w:w="717"/>
        <w:gridCol w:w="1417"/>
        <w:gridCol w:w="1324"/>
        <w:gridCol w:w="19"/>
        <w:gridCol w:w="1560"/>
      </w:tblGrid>
      <w:tr w:rsidR="00BE7DE0" w:rsidRPr="009D7ADC" w:rsidTr="00941652">
        <w:trPr>
          <w:trHeight w:val="361"/>
        </w:trPr>
        <w:tc>
          <w:tcPr>
            <w:tcW w:w="14735" w:type="dxa"/>
            <w:gridSpan w:val="15"/>
          </w:tcPr>
          <w:p w:rsidR="00BE7DE0" w:rsidRPr="005E3224" w:rsidRDefault="0077317D" w:rsidP="00ED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br/>
            </w:r>
            <w:r w:rsidR="00BE7DE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</w:t>
            </w:r>
            <w:r w:rsidR="00BE7DE0" w:rsidRPr="00ED190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: 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укрепление единства российской нации, становление и укрепление традиционных духовны</w:t>
            </w:r>
            <w:r w:rsidR="00ED190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D1905" w:rsidRPr="00ED1905">
              <w:rPr>
                <w:rFonts w:ascii="Times New Roman" w:hAnsi="Times New Roman" w:cs="Times New Roman"/>
                <w:sz w:val="24"/>
                <w:szCs w:val="24"/>
              </w:rPr>
              <w:t xml:space="preserve"> и нравственных ценностей, профилактику экстремизма, ксенофобии и нетерпимости;</w:t>
            </w:r>
          </w:p>
        </w:tc>
      </w:tr>
      <w:tr w:rsidR="00BE7DE0" w:rsidRPr="009D7ADC" w:rsidTr="00941652">
        <w:trPr>
          <w:trHeight w:val="64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701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Комплекс процессных мероприятий –  обеспечение на территории муниципального образования Славянский район реализации государственной национальной политики Российской Федерации</w:t>
            </w:r>
          </w:p>
        </w:tc>
      </w:tr>
      <w:tr w:rsidR="00BE7DE0" w:rsidRPr="009D7ADC" w:rsidTr="00941652">
        <w:trPr>
          <w:trHeight w:val="743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по взаимодействию с общественностью и миграционным вопросам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57" w:type="dxa"/>
            <w:vMerge w:val="restart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Издание методических материалов для проведения семинаров для представителей органов местного самоуправления городского и сельских поселений</w:t>
            </w: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 w:val="restart"/>
          </w:tcPr>
          <w:p w:rsidR="0017079A" w:rsidRPr="005E3224" w:rsidRDefault="0017079A" w:rsidP="00DC6E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253AF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7079A" w:rsidRDefault="0017079A">
            <w:r w:rsidRPr="000D7F7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 80 экз.</w:t>
            </w: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17079A" w:rsidRPr="00253AF6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253AF6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17079A" w:rsidRPr="000D7F7F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63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7079A" w:rsidRPr="009D7ADC" w:rsidTr="00750078">
        <w:trPr>
          <w:trHeight w:val="903"/>
        </w:trPr>
        <w:tc>
          <w:tcPr>
            <w:tcW w:w="567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57" w:type="dxa"/>
            <w:vMerge w:val="restart"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Издание печатных и видео- материалов по проблемам профилактики экстремизма и гармонизации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отношений</w:t>
            </w: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2063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и прокат 2 видеороликов</w:t>
            </w:r>
          </w:p>
        </w:tc>
        <w:tc>
          <w:tcPr>
            <w:tcW w:w="1343" w:type="dxa"/>
            <w:gridSpan w:val="2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7079A" w:rsidRPr="005E3224" w:rsidRDefault="0017079A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17079A" w:rsidRDefault="0017079A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–изготовле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ние 1 баннера и 100 плакатов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7079A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17079A" w:rsidRDefault="0017079A">
            <w:r w:rsidRPr="004F1CE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Default="0017079A">
            <w:r w:rsidRPr="008E559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17079A" w:rsidRDefault="0017079A">
            <w:r w:rsidRPr="00A05C3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Изготовление видеоролика</w:t>
            </w:r>
          </w:p>
        </w:tc>
        <w:tc>
          <w:tcPr>
            <w:tcW w:w="717" w:type="dxa"/>
          </w:tcPr>
          <w:p w:rsidR="0017079A" w:rsidRDefault="0017079A">
            <w:r w:rsidRPr="00AA59D1"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Pr="005E3224" w:rsidRDefault="0017079A" w:rsidP="001707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Прогнозное значение –2 видеороликов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7079A" w:rsidRPr="009D7ADC" w:rsidTr="00750078">
        <w:trPr>
          <w:trHeight w:val="796"/>
        </w:trPr>
        <w:tc>
          <w:tcPr>
            <w:tcW w:w="567" w:type="dxa"/>
            <w:gridSpan w:val="2"/>
            <w:vMerge/>
          </w:tcPr>
          <w:p w:rsidR="0017079A" w:rsidRPr="005E3224" w:rsidRDefault="0017079A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7079A" w:rsidRPr="005E3224" w:rsidRDefault="0017079A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17079A" w:rsidRPr="005E3224" w:rsidRDefault="0017079A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17079A" w:rsidRPr="004F1CE8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8E5593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17079A" w:rsidRPr="00A05C3F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17079A" w:rsidRPr="005E3224" w:rsidRDefault="0017079A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баннера</w:t>
            </w:r>
          </w:p>
        </w:tc>
        <w:tc>
          <w:tcPr>
            <w:tcW w:w="717" w:type="dxa"/>
          </w:tcPr>
          <w:p w:rsidR="0017079A" w:rsidRPr="00AA59D1" w:rsidRDefault="0017079A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17079A" w:rsidRDefault="0017079A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Изготовление 1 баннера</w:t>
            </w:r>
          </w:p>
        </w:tc>
        <w:tc>
          <w:tcPr>
            <w:tcW w:w="1343" w:type="dxa"/>
            <w:gridSpan w:val="2"/>
            <w:vMerge/>
          </w:tcPr>
          <w:p w:rsidR="0017079A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7079A" w:rsidRPr="009D7ADC" w:rsidRDefault="0017079A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57" w:type="dxa"/>
            <w:vMerge w:val="restart"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 через тематические страницы вопросов межэтнических отношений</w:t>
            </w: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C14202" w:rsidRDefault="00C14202">
            <w:r w:rsidRPr="00297AA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Default="00C14202">
            <w:r w:rsidRPr="008F46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Default="00C14202">
            <w:r w:rsidRPr="003D38D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C14202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C14202" w:rsidRPr="005E3224" w:rsidRDefault="00C14202" w:rsidP="00C1420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C14202" w:rsidRPr="005E3224" w:rsidRDefault="00C1420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76" w:type="dxa"/>
          </w:tcPr>
          <w:p w:rsidR="00C14202" w:rsidRPr="00297AA5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8F46FF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C14202" w:rsidRPr="005E3224" w:rsidRDefault="00C1420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10" w:type="dxa"/>
          </w:tcPr>
          <w:p w:rsidR="00C14202" w:rsidRPr="003D38D5" w:rsidRDefault="00C14202" w:rsidP="00C1420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C14202" w:rsidRPr="005E3224" w:rsidRDefault="00C14202" w:rsidP="00C1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материала в районной газете тиражом 5000 </w:t>
            </w:r>
            <w:proofErr w:type="spellStart"/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717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417" w:type="dxa"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Тираж 5000</w:t>
            </w:r>
          </w:p>
        </w:tc>
        <w:tc>
          <w:tcPr>
            <w:tcW w:w="1343" w:type="dxa"/>
            <w:gridSpan w:val="2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4202" w:rsidRPr="005E3224" w:rsidRDefault="00C14202" w:rsidP="00C142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903"/>
        </w:trPr>
        <w:tc>
          <w:tcPr>
            <w:tcW w:w="567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57" w:type="dxa"/>
            <w:vMerge w:val="restart"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«Венок дружбы»</w:t>
            </w: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2246E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lastRenderedPageBreak/>
              <w:t>2.2.2</w:t>
            </w:r>
          </w:p>
        </w:tc>
      </w:tr>
      <w:tr w:rsidR="0032246E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848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Default="0032246E">
            <w:r w:rsidRPr="00014301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872D9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Default="0032246E">
            <w:r w:rsidRPr="00CF229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779"/>
        </w:trPr>
        <w:tc>
          <w:tcPr>
            <w:tcW w:w="567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3224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32246E" w:rsidRPr="00014301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872D97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32246E" w:rsidRPr="00CF2290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408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 участников фестиваля</w:t>
            </w:r>
          </w:p>
        </w:tc>
        <w:tc>
          <w:tcPr>
            <w:tcW w:w="7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1000 чел.</w:t>
            </w:r>
          </w:p>
        </w:tc>
        <w:tc>
          <w:tcPr>
            <w:tcW w:w="1343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2246E" w:rsidRPr="0032246E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</w:tc>
      </w:tr>
      <w:tr w:rsidR="0032246E" w:rsidRPr="009D7ADC" w:rsidTr="00750078">
        <w:trPr>
          <w:trHeight w:val="723"/>
        </w:trPr>
        <w:tc>
          <w:tcPr>
            <w:tcW w:w="567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757" w:type="dxa"/>
            <w:vMerge w:val="restart"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Проведение «круглого стола» по вопросам межэтнических отношений и формирования толерантности в молодежной среде</w:t>
            </w: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32246E" w:rsidRPr="009D7ADC" w:rsidTr="00941652">
        <w:trPr>
          <w:trHeight w:val="480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32246E" w:rsidRPr="005E3224" w:rsidRDefault="0032246E" w:rsidP="00E97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2246E" w:rsidRPr="009D7ADC" w:rsidTr="00750078">
        <w:trPr>
          <w:trHeight w:val="577"/>
        </w:trPr>
        <w:tc>
          <w:tcPr>
            <w:tcW w:w="567" w:type="dxa"/>
            <w:gridSpan w:val="2"/>
            <w:vMerge/>
          </w:tcPr>
          <w:p w:rsidR="0032246E" w:rsidRPr="005E3224" w:rsidRDefault="0032246E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Default="0032246E">
            <w:r w:rsidRPr="004334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32246E" w:rsidRDefault="0032246E">
            <w:r w:rsidRPr="00310DA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2246E" w:rsidRPr="009D7ADC" w:rsidTr="00750078">
        <w:trPr>
          <w:trHeight w:val="630"/>
        </w:trPr>
        <w:tc>
          <w:tcPr>
            <w:tcW w:w="567" w:type="dxa"/>
            <w:gridSpan w:val="2"/>
            <w:vMerge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32246E" w:rsidRPr="005E3224" w:rsidRDefault="0032246E" w:rsidP="003224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32246E" w:rsidRPr="004334FD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4334FD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32246E" w:rsidRPr="00310DA9" w:rsidRDefault="0032246E" w:rsidP="0032246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32246E" w:rsidRPr="005E3224" w:rsidRDefault="0032246E" w:rsidP="00322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32246E" w:rsidRPr="005E3224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50  чел.</w:t>
            </w:r>
          </w:p>
        </w:tc>
        <w:tc>
          <w:tcPr>
            <w:tcW w:w="1343" w:type="dxa"/>
            <w:gridSpan w:val="2"/>
            <w:vMerge/>
          </w:tcPr>
          <w:p w:rsidR="0032246E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32246E" w:rsidRPr="009D7ADC" w:rsidRDefault="0032246E" w:rsidP="003224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478"/>
        </w:trPr>
        <w:tc>
          <w:tcPr>
            <w:tcW w:w="567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757" w:type="dxa"/>
            <w:vMerge w:val="restart"/>
          </w:tcPr>
          <w:p w:rsidR="00750078" w:rsidRPr="005E3224" w:rsidRDefault="00750078" w:rsidP="009E6440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праздника казачьей культуры 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 чел.</w:t>
            </w:r>
          </w:p>
        </w:tc>
        <w:tc>
          <w:tcPr>
            <w:tcW w:w="1343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750078" w:rsidRPr="009D7ADC" w:rsidTr="00750078">
        <w:trPr>
          <w:trHeight w:val="471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552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54121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750078" w:rsidRDefault="00750078">
            <w:r w:rsidRPr="00C1173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281"/>
        </w:trPr>
        <w:tc>
          <w:tcPr>
            <w:tcW w:w="567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750078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76" w:type="dxa"/>
          </w:tcPr>
          <w:p w:rsidR="00750078" w:rsidRPr="0054121D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4121D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10" w:type="dxa"/>
          </w:tcPr>
          <w:p w:rsidR="00750078" w:rsidRPr="00C11733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50078" w:rsidRPr="009D7ADC" w:rsidTr="00750078">
        <w:trPr>
          <w:trHeight w:val="620"/>
        </w:trPr>
        <w:tc>
          <w:tcPr>
            <w:tcW w:w="567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757" w:type="dxa"/>
            <w:vMerge w:val="restart"/>
          </w:tcPr>
          <w:p w:rsidR="00750078" w:rsidRPr="005E3224" w:rsidRDefault="00750078" w:rsidP="00B25315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с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оревнования под девизом «Спортом едины», направленные на укрепление российской нации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Отдел по взаимодействию с общественностью и миграционным вопросам</w:t>
            </w:r>
          </w:p>
        </w:tc>
        <w:tc>
          <w:tcPr>
            <w:tcW w:w="1560" w:type="dxa"/>
            <w:vMerge w:val="restart"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.2.2</w:t>
            </w:r>
          </w:p>
        </w:tc>
      </w:tr>
      <w:tr w:rsidR="00750078" w:rsidRPr="009D7ADC" w:rsidTr="00750078">
        <w:trPr>
          <w:trHeight w:val="630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770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Default="00750078"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750078" w:rsidRDefault="00750078">
            <w:r w:rsidRPr="00A9490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2C24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750078">
        <w:trPr>
          <w:trHeight w:val="514"/>
        </w:trPr>
        <w:tc>
          <w:tcPr>
            <w:tcW w:w="567" w:type="dxa"/>
            <w:gridSpan w:val="2"/>
            <w:vMerge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750078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76" w:type="dxa"/>
          </w:tcPr>
          <w:p w:rsidR="00750078" w:rsidRPr="00C03B9F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C03B9F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10" w:type="dxa"/>
          </w:tcPr>
          <w:p w:rsidR="00750078" w:rsidRPr="00A94909" w:rsidRDefault="00750078" w:rsidP="0075007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50078" w:rsidRPr="005E3224" w:rsidRDefault="00750078" w:rsidP="00750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Материальное поощрение</w:t>
            </w:r>
          </w:p>
        </w:tc>
        <w:tc>
          <w:tcPr>
            <w:tcW w:w="7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50078" w:rsidRPr="005E3224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Охват 100 чел.</w:t>
            </w:r>
          </w:p>
        </w:tc>
        <w:tc>
          <w:tcPr>
            <w:tcW w:w="1343" w:type="dxa"/>
            <w:gridSpan w:val="2"/>
            <w:vMerge/>
          </w:tcPr>
          <w:p w:rsidR="00750078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50078" w:rsidRPr="009D7ADC" w:rsidRDefault="00750078" w:rsidP="007500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532"/>
        </w:trPr>
        <w:tc>
          <w:tcPr>
            <w:tcW w:w="567" w:type="dxa"/>
            <w:gridSpan w:val="2"/>
            <w:vMerge w:val="restart"/>
          </w:tcPr>
          <w:p w:rsidR="00750078" w:rsidRPr="00C858A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750078" w:rsidRPr="00C858A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8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750078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7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50078" w:rsidRDefault="00750078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750078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50078" w:rsidRDefault="00750078">
            <w:r w:rsidRPr="00B62D5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Default="00750078">
            <w:r w:rsidRPr="0016677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50078" w:rsidRPr="009D7ADC" w:rsidTr="00941652">
        <w:trPr>
          <w:trHeight w:val="353"/>
        </w:trPr>
        <w:tc>
          <w:tcPr>
            <w:tcW w:w="567" w:type="dxa"/>
            <w:gridSpan w:val="2"/>
            <w:vMerge/>
          </w:tcPr>
          <w:p w:rsidR="00750078" w:rsidRPr="005E3224" w:rsidRDefault="00750078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50078" w:rsidRPr="005E3224" w:rsidRDefault="00750078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50078" w:rsidRPr="00B62D55" w:rsidRDefault="00750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76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750078" w:rsidRPr="00166778" w:rsidRDefault="00750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10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750078" w:rsidRPr="005E3224" w:rsidRDefault="00750078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50078" w:rsidRPr="005E3224" w:rsidRDefault="00750078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750078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0078" w:rsidRPr="009D7ADC" w:rsidRDefault="00750078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E7DE0" w:rsidRPr="009D7ADC" w:rsidTr="00941652">
        <w:trPr>
          <w:trHeight w:val="590"/>
        </w:trPr>
        <w:tc>
          <w:tcPr>
            <w:tcW w:w="14735" w:type="dxa"/>
            <w:gridSpan w:val="15"/>
          </w:tcPr>
          <w:p w:rsidR="00ED1905" w:rsidRPr="00ED1905" w:rsidRDefault="00BE7DE0" w:rsidP="00ED1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="00ED1905" w:rsidRPr="00ED190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проектов развития территорий поселений муниципального образования Славянский район;</w:t>
            </w:r>
          </w:p>
          <w:p w:rsidR="00BE7DE0" w:rsidRPr="005E3224" w:rsidRDefault="00BE7DE0" w:rsidP="00DC6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E7DE0" w:rsidRPr="009D7ADC" w:rsidTr="002435B7">
        <w:trPr>
          <w:trHeight w:val="678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68" w:type="dxa"/>
            <w:gridSpan w:val="13"/>
          </w:tcPr>
          <w:p w:rsidR="00BE7DE0" w:rsidRPr="005E3224" w:rsidRDefault="00BE7DE0" w:rsidP="00633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</w:t>
            </w:r>
            <w:r w:rsidRPr="005E322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Поддержка местных инициатив граждан по вопросам развития территории</w:t>
            </w:r>
          </w:p>
        </w:tc>
      </w:tr>
      <w:tr w:rsidR="00BE7DE0" w:rsidRPr="009D7ADC" w:rsidTr="00941652">
        <w:trPr>
          <w:trHeight w:val="772"/>
        </w:trPr>
        <w:tc>
          <w:tcPr>
            <w:tcW w:w="567" w:type="dxa"/>
            <w:gridSpan w:val="2"/>
          </w:tcPr>
          <w:p w:rsidR="00BE7DE0" w:rsidRPr="005E3224" w:rsidRDefault="00BE7DE0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BE7DE0" w:rsidRPr="005E3224" w:rsidRDefault="00BE7DE0" w:rsidP="002272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Отдел организационной работы управления делами администрации муниципального образования Славянский район</w:t>
            </w: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57" w:type="dxa"/>
            <w:vMerge w:val="restart"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иных межбюджетных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бюджетам поселений Славянского района из бюджета МО Славянский район на поддержку местных инициатив по итогам краевого конкурса</w:t>
            </w: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2435B7" w:rsidRPr="005E3224" w:rsidRDefault="002435B7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03B9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435B7" w:rsidRDefault="002435B7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4F0D20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501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2435B7" w:rsidRPr="00941652" w:rsidRDefault="002435B7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4165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поселений, получивших </w:t>
            </w:r>
            <w:r w:rsidRPr="00941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дотации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gridSpan w:val="2"/>
            <w:vMerge w:val="restart"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Отдел организационной работы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2.3.1, 2.3.2</w:t>
            </w: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975"/>
        </w:trPr>
        <w:tc>
          <w:tcPr>
            <w:tcW w:w="567" w:type="dxa"/>
            <w:gridSpan w:val="2"/>
            <w:vMerge/>
          </w:tcPr>
          <w:p w:rsidR="002435B7" w:rsidRPr="005E3224" w:rsidRDefault="002435B7" w:rsidP="006332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633206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>
            <w:r w:rsidRPr="00E545F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501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6332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2435B7">
        <w:trPr>
          <w:trHeight w:val="1100"/>
        </w:trPr>
        <w:tc>
          <w:tcPr>
            <w:tcW w:w="567" w:type="dxa"/>
            <w:gridSpan w:val="2"/>
            <w:vMerge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Pr="00E545FF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Default="002435B7" w:rsidP="002435B7">
            <w:r w:rsidRPr="000F16A9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по итогам краевого конкурса</w:t>
            </w: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525"/>
        </w:trPr>
        <w:tc>
          <w:tcPr>
            <w:tcW w:w="2324" w:type="dxa"/>
            <w:gridSpan w:val="3"/>
            <w:vMerge w:val="restart"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17 460,2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507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2435B7" w:rsidRDefault="002435B7" w:rsidP="002435B7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2435B7" w:rsidRDefault="002435B7" w:rsidP="002435B7">
            <w:r w:rsidRPr="00FA250B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Default="002435B7" w:rsidP="002435B7">
            <w:r w:rsidRPr="0005606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AD22F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Default="002435B7" w:rsidP="002435B7">
            <w:r w:rsidRPr="00D52726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Default="002435B7" w:rsidP="002435B7">
            <w:r w:rsidRPr="0040203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489"/>
        </w:trPr>
        <w:tc>
          <w:tcPr>
            <w:tcW w:w="2324" w:type="dxa"/>
            <w:gridSpan w:val="3"/>
            <w:vMerge/>
          </w:tcPr>
          <w:p w:rsidR="002435B7" w:rsidRPr="005E3224" w:rsidRDefault="002435B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2435B7" w:rsidRPr="00FA250B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76" w:type="dxa"/>
          </w:tcPr>
          <w:p w:rsidR="002435B7" w:rsidRPr="00056064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AD22F5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2435B7" w:rsidRPr="00D52726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10" w:type="dxa"/>
          </w:tcPr>
          <w:p w:rsidR="002435B7" w:rsidRPr="00402037" w:rsidRDefault="002435B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2435B7" w:rsidRPr="005E3224" w:rsidRDefault="002435B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2435B7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35B7" w:rsidRPr="009D7ADC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9D7ADC" w:rsidTr="00941652">
        <w:trPr>
          <w:trHeight w:val="720"/>
        </w:trPr>
        <w:tc>
          <w:tcPr>
            <w:tcW w:w="14735" w:type="dxa"/>
            <w:gridSpan w:val="15"/>
          </w:tcPr>
          <w:p w:rsidR="002435B7" w:rsidRPr="005E3224" w:rsidRDefault="002435B7" w:rsidP="00243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образовательных организаций, направленной на п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редупреждение экстремистских проявлений среди обучающихся,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общения и межнационального согласия</w:t>
            </w:r>
          </w:p>
        </w:tc>
      </w:tr>
      <w:tr w:rsidR="002435B7" w:rsidRPr="009D7ADC" w:rsidTr="00941652">
        <w:trPr>
          <w:trHeight w:val="635"/>
        </w:trPr>
        <w:tc>
          <w:tcPr>
            <w:tcW w:w="567" w:type="dxa"/>
            <w:gridSpan w:val="2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68" w:type="dxa"/>
            <w:gridSpan w:val="13"/>
          </w:tcPr>
          <w:p w:rsidR="002435B7" w:rsidRPr="005E3224" w:rsidRDefault="002435B7" w:rsidP="002435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–  проведение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 мероприятий по предупреждению экстремистских и террористических проявлений среди подрастающего поколения</w:t>
            </w:r>
          </w:p>
        </w:tc>
      </w:tr>
      <w:tr w:rsidR="002435B7" w:rsidRPr="009D7ADC" w:rsidTr="00941652">
        <w:trPr>
          <w:trHeight w:val="632"/>
        </w:trPr>
        <w:tc>
          <w:tcPr>
            <w:tcW w:w="567" w:type="dxa"/>
            <w:gridSpan w:val="2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68" w:type="dxa"/>
            <w:gridSpan w:val="13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 - управление образования администрации муниципального образования Славянский район</w:t>
            </w:r>
          </w:p>
        </w:tc>
      </w:tr>
      <w:tr w:rsidR="00F85E82" w:rsidRPr="009D7ADC" w:rsidTr="00941652">
        <w:trPr>
          <w:trHeight w:val="975"/>
        </w:trPr>
        <w:tc>
          <w:tcPr>
            <w:tcW w:w="567" w:type="dxa"/>
            <w:gridSpan w:val="2"/>
            <w:vMerge w:val="restart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57" w:type="dxa"/>
            <w:vMerge w:val="restart"/>
          </w:tcPr>
          <w:p w:rsidR="00F85E82" w:rsidRPr="005E3224" w:rsidRDefault="00F85E82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м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ероприяти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по профилактике экстремизма «Сила России в единстве народов!»</w:t>
            </w: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5600 чел.</w:t>
            </w:r>
          </w:p>
        </w:tc>
        <w:tc>
          <w:tcPr>
            <w:tcW w:w="1343" w:type="dxa"/>
            <w:gridSpan w:val="2"/>
            <w:vMerge w:val="restart"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образования, 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F85E82" w:rsidRPr="009D7ADC" w:rsidTr="00941652">
        <w:trPr>
          <w:trHeight w:val="713"/>
        </w:trPr>
        <w:tc>
          <w:tcPr>
            <w:tcW w:w="567" w:type="dxa"/>
            <w:gridSpan w:val="2"/>
            <w:vMerge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5700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5E82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Default="00F85E82" w:rsidP="002435B7">
            <w:r w:rsidRPr="00B94D1F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F85E82" w:rsidRDefault="00F85E82" w:rsidP="002435B7">
            <w:r w:rsidRPr="002143F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F85E82" w:rsidRPr="009D7ADC" w:rsidTr="00941652">
        <w:trPr>
          <w:trHeight w:val="626"/>
        </w:trPr>
        <w:tc>
          <w:tcPr>
            <w:tcW w:w="567" w:type="dxa"/>
            <w:gridSpan w:val="2"/>
            <w:vMerge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85E82" w:rsidRPr="005E3224" w:rsidRDefault="00F85E82" w:rsidP="00F85E82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F85E82" w:rsidRPr="005E3224" w:rsidRDefault="00F85E82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6" w:type="dxa"/>
          </w:tcPr>
          <w:p w:rsidR="00F85E82" w:rsidRPr="00B94D1F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B94D1F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F85E82" w:rsidRPr="005E3224" w:rsidRDefault="00F85E82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710" w:type="dxa"/>
          </w:tcPr>
          <w:p w:rsidR="00F85E82" w:rsidRPr="002143FD" w:rsidRDefault="00F85E82" w:rsidP="00F85E8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F85E82" w:rsidRPr="005E3224" w:rsidRDefault="00F85E82" w:rsidP="00F85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F85E82" w:rsidRPr="005E3224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5800 чел.</w:t>
            </w:r>
          </w:p>
        </w:tc>
        <w:tc>
          <w:tcPr>
            <w:tcW w:w="1343" w:type="dxa"/>
            <w:gridSpan w:val="2"/>
            <w:vMerge/>
          </w:tcPr>
          <w:p w:rsidR="00F85E82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F85E82" w:rsidRPr="009D7ADC" w:rsidRDefault="00F85E82" w:rsidP="00F85E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 w:val="restart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57" w:type="dxa"/>
            <w:vMerge w:val="restart"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>онкурс</w:t>
            </w:r>
            <w:r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5E3224">
              <w:rPr>
                <w:rFonts w:ascii="Times New Roman" w:hAnsi="Times New Roman" w:cs="Times New Roman"/>
                <w:bCs/>
                <w:color w:val="000000"/>
              </w:rPr>
              <w:t xml:space="preserve"> тематических сочинений </w:t>
            </w:r>
            <w:r w:rsidRPr="005E3224">
              <w:rPr>
                <w:rFonts w:ascii="Times New Roman" w:hAnsi="Times New Roman" w:cs="Times New Roman"/>
                <w:color w:val="000000"/>
              </w:rPr>
              <w:t>«Мы вместе, но такие разные».</w:t>
            </w: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чел</w:t>
            </w:r>
          </w:p>
        </w:tc>
        <w:tc>
          <w:tcPr>
            <w:tcW w:w="1343" w:type="dxa"/>
            <w:gridSpan w:val="2"/>
            <w:vMerge w:val="restart"/>
          </w:tcPr>
          <w:p w:rsidR="001E111D" w:rsidRPr="00395423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1E111D" w:rsidRPr="00395423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2435B7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Default="001E111D" w:rsidP="002435B7">
            <w:r w:rsidRPr="009B118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E111D" w:rsidRDefault="001E111D" w:rsidP="002435B7">
            <w:r w:rsidRPr="00250494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2435B7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1E111D" w:rsidRPr="009D7ADC" w:rsidTr="00941652">
        <w:trPr>
          <w:trHeight w:val="460"/>
        </w:trPr>
        <w:tc>
          <w:tcPr>
            <w:tcW w:w="567" w:type="dxa"/>
            <w:gridSpan w:val="2"/>
            <w:vMerge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1E111D" w:rsidRPr="005E3224" w:rsidRDefault="001E111D" w:rsidP="001E111D">
            <w:pPr>
              <w:pStyle w:val="a5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720" w:type="dxa"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1E111D" w:rsidRPr="005E3224" w:rsidRDefault="001E111D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1E111D" w:rsidRPr="009B1188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9B1188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1E111D" w:rsidRPr="005E3224" w:rsidRDefault="001E111D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1E111D" w:rsidRPr="00250494" w:rsidRDefault="001E111D" w:rsidP="001E111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1E111D" w:rsidRPr="005E3224" w:rsidRDefault="001E111D" w:rsidP="001E11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1E111D" w:rsidRDefault="001E111D" w:rsidP="001E111D">
            <w:r w:rsidRPr="004D0373"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1E111D" w:rsidRPr="005E3224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 чел</w:t>
            </w:r>
          </w:p>
        </w:tc>
        <w:tc>
          <w:tcPr>
            <w:tcW w:w="1343" w:type="dxa"/>
            <w:gridSpan w:val="2"/>
            <w:vMerge/>
          </w:tcPr>
          <w:p w:rsidR="001E111D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1E111D" w:rsidRPr="009D7ADC" w:rsidRDefault="001E111D" w:rsidP="001E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631"/>
        </w:trPr>
        <w:tc>
          <w:tcPr>
            <w:tcW w:w="567" w:type="dxa"/>
            <w:gridSpan w:val="2"/>
            <w:vMerge w:val="restart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757" w:type="dxa"/>
            <w:vMerge w:val="restart"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5E3224"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 w:rsidRPr="005E3224"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учреждений наглядными пособиями и раздаточным материалом (баннерами, стендами, буклетами по профилактике экстремизма)</w:t>
            </w: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или изготовление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стенд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буклет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профилактике экстремизма</w:t>
            </w: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vMerge w:val="restart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руемое к</w:t>
            </w: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оличество учреждений, обеспеченных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баннерами, стендами, буклетами по профилактике 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- 37</w:t>
            </w:r>
          </w:p>
        </w:tc>
        <w:tc>
          <w:tcPr>
            <w:tcW w:w="1343" w:type="dxa"/>
            <w:gridSpan w:val="2"/>
            <w:vMerge w:val="restart"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2.4.2</w:t>
            </w:r>
          </w:p>
        </w:tc>
      </w:tr>
      <w:tr w:rsidR="009964AB" w:rsidRPr="009D7ADC" w:rsidTr="00941652">
        <w:trPr>
          <w:trHeight w:val="642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Default="009964AB" w:rsidP="002435B7">
            <w:r w:rsidRPr="0096478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964AB" w:rsidRDefault="009964AB" w:rsidP="002435B7">
            <w:r w:rsidRPr="0075359D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964AB" w:rsidRPr="009D7ADC" w:rsidTr="00941652">
        <w:trPr>
          <w:trHeight w:val="1195"/>
        </w:trPr>
        <w:tc>
          <w:tcPr>
            <w:tcW w:w="567" w:type="dxa"/>
            <w:gridSpan w:val="2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964AB" w:rsidRPr="005E3224" w:rsidRDefault="009964AB" w:rsidP="002435B7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0" w:type="dxa"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76" w:type="dxa"/>
          </w:tcPr>
          <w:p w:rsidR="009964AB" w:rsidRPr="00964787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964787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10" w:type="dxa"/>
          </w:tcPr>
          <w:p w:rsidR="009964AB" w:rsidRPr="0075359D" w:rsidRDefault="009964AB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9964AB" w:rsidRPr="005E3224" w:rsidRDefault="009964AB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Merge/>
          </w:tcPr>
          <w:p w:rsidR="009964AB" w:rsidRPr="005E3224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vMerge/>
          </w:tcPr>
          <w:p w:rsidR="009964AB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9964AB" w:rsidRPr="009D7ADC" w:rsidRDefault="009964AB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567" w:type="dxa"/>
            <w:gridSpan w:val="2"/>
            <w:vMerge w:val="restart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757" w:type="dxa"/>
            <w:vMerge w:val="restart"/>
          </w:tcPr>
          <w:p w:rsidR="00771347" w:rsidRPr="005E3224" w:rsidRDefault="00771347" w:rsidP="002435B7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районной </w:t>
            </w:r>
            <w:r w:rsidRPr="005E3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«Что? Где? Когда?».</w:t>
            </w: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771347" w:rsidRDefault="00771347" w:rsidP="002435B7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 w:val="restart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120 чел.</w:t>
            </w:r>
          </w:p>
        </w:tc>
        <w:tc>
          <w:tcPr>
            <w:tcW w:w="1343" w:type="dxa"/>
            <w:gridSpan w:val="2"/>
            <w:vMerge w:val="restart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54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УО, </w:t>
            </w:r>
            <w:r w:rsidRPr="00395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бюджетные, автономные учреждения подведомственные УО</w:t>
            </w:r>
          </w:p>
        </w:tc>
        <w:tc>
          <w:tcPr>
            <w:tcW w:w="1560" w:type="dxa"/>
            <w:vMerge w:val="restart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2.4.1</w:t>
            </w:r>
          </w:p>
        </w:tc>
      </w:tr>
      <w:tr w:rsidR="00771347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71347" w:rsidRPr="005E3224" w:rsidRDefault="00771347" w:rsidP="002435B7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771347" w:rsidRDefault="00771347" w:rsidP="002435B7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135</w:t>
            </w:r>
          </w:p>
        </w:tc>
        <w:tc>
          <w:tcPr>
            <w:tcW w:w="1343" w:type="dxa"/>
            <w:gridSpan w:val="2"/>
            <w:vMerge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71347" w:rsidRPr="005E3224" w:rsidRDefault="00771347" w:rsidP="002435B7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D20B59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771347" w:rsidRDefault="00771347" w:rsidP="002435B7">
            <w:r w:rsidRPr="00DB0BCA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771347" w:rsidRPr="005E3224" w:rsidRDefault="00771347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140</w:t>
            </w:r>
          </w:p>
        </w:tc>
        <w:tc>
          <w:tcPr>
            <w:tcW w:w="1343" w:type="dxa"/>
            <w:gridSpan w:val="2"/>
            <w:vMerge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567" w:type="dxa"/>
            <w:gridSpan w:val="2"/>
            <w:vMerge/>
          </w:tcPr>
          <w:p w:rsidR="00771347" w:rsidRPr="005E3224" w:rsidRDefault="00771347" w:rsidP="007713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71347" w:rsidRPr="005E3224" w:rsidRDefault="00771347" w:rsidP="00771347">
            <w:pPr>
              <w:spacing w:after="0" w:line="240" w:lineRule="auto"/>
              <w:ind w:right="14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7713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71347" w:rsidRPr="005E3224" w:rsidRDefault="00771347" w:rsidP="00771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76" w:type="dxa"/>
          </w:tcPr>
          <w:p w:rsidR="00771347" w:rsidRPr="00D20B59" w:rsidRDefault="00771347" w:rsidP="0077134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D20B59" w:rsidRDefault="00771347" w:rsidP="0077134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5E3224" w:rsidRDefault="00771347" w:rsidP="00771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10" w:type="dxa"/>
          </w:tcPr>
          <w:p w:rsidR="00771347" w:rsidRPr="00DB0BCA" w:rsidRDefault="00771347" w:rsidP="0077134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  <w:vMerge/>
          </w:tcPr>
          <w:p w:rsidR="00771347" w:rsidRPr="005E3224" w:rsidRDefault="00771347" w:rsidP="00771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7713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771347" w:rsidRPr="005E3224" w:rsidRDefault="00771347" w:rsidP="007713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Прогнозные значения – охват 140</w:t>
            </w:r>
          </w:p>
        </w:tc>
        <w:tc>
          <w:tcPr>
            <w:tcW w:w="1343" w:type="dxa"/>
            <w:gridSpan w:val="2"/>
            <w:vMerge/>
          </w:tcPr>
          <w:p w:rsidR="00771347" w:rsidRDefault="00771347" w:rsidP="007713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71347" w:rsidRPr="009D7ADC" w:rsidRDefault="00771347" w:rsidP="007713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 w:val="restart"/>
          </w:tcPr>
          <w:p w:rsidR="00771347" w:rsidRDefault="00771347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347" w:rsidRPr="005E3224" w:rsidRDefault="00771347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771347" w:rsidRDefault="00771347" w:rsidP="002435B7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771347" w:rsidRDefault="00771347" w:rsidP="002435B7">
            <w:r w:rsidRPr="00535047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76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E154D3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Default="00771347" w:rsidP="002435B7">
            <w:r w:rsidRPr="002F7601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10" w:type="dxa"/>
          </w:tcPr>
          <w:p w:rsidR="00771347" w:rsidRDefault="00771347" w:rsidP="002435B7">
            <w:r w:rsidRPr="004F0778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347" w:rsidRPr="009D7ADC" w:rsidTr="00941652">
        <w:trPr>
          <w:trHeight w:val="370"/>
        </w:trPr>
        <w:tc>
          <w:tcPr>
            <w:tcW w:w="2324" w:type="dxa"/>
            <w:gridSpan w:val="3"/>
            <w:vMerge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771347" w:rsidRPr="00535047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76" w:type="dxa"/>
          </w:tcPr>
          <w:p w:rsidR="00771347" w:rsidRPr="00E154D3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E154D3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771347" w:rsidRPr="002F7601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0" w:type="dxa"/>
          </w:tcPr>
          <w:p w:rsidR="00771347" w:rsidRPr="004F0778" w:rsidRDefault="00771347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771347" w:rsidRPr="005E3224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1347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771347" w:rsidRPr="009D7ADC" w:rsidRDefault="0077134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347" w:rsidRPr="005E3224" w:rsidRDefault="00771347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5B7" w:rsidRPr="009D7ADC" w:rsidTr="00941652">
        <w:trPr>
          <w:trHeight w:val="604"/>
        </w:trPr>
        <w:tc>
          <w:tcPr>
            <w:tcW w:w="14735" w:type="dxa"/>
            <w:gridSpan w:val="15"/>
          </w:tcPr>
          <w:p w:rsidR="002435B7" w:rsidRPr="005E3224" w:rsidRDefault="002435B7" w:rsidP="002435B7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базы ар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хивного отдела администрации муниципального образования Славянский район</w:t>
            </w:r>
          </w:p>
        </w:tc>
      </w:tr>
      <w:tr w:rsidR="002435B7" w:rsidRPr="009D7ADC" w:rsidTr="00941652">
        <w:trPr>
          <w:trHeight w:val="347"/>
        </w:trPr>
        <w:tc>
          <w:tcPr>
            <w:tcW w:w="493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42" w:type="dxa"/>
            <w:gridSpan w:val="14"/>
          </w:tcPr>
          <w:p w:rsidR="002435B7" w:rsidRPr="005E3224" w:rsidRDefault="002435B7" w:rsidP="002435B7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нормативных требований хранения архивных документов</w:t>
            </w:r>
          </w:p>
        </w:tc>
      </w:tr>
      <w:tr w:rsidR="002435B7" w:rsidRPr="009D7ADC" w:rsidTr="00941652">
        <w:trPr>
          <w:trHeight w:val="757"/>
        </w:trPr>
        <w:tc>
          <w:tcPr>
            <w:tcW w:w="493" w:type="dxa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242" w:type="dxa"/>
            <w:gridSpan w:val="14"/>
          </w:tcPr>
          <w:p w:rsidR="002435B7" w:rsidRPr="005E322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– Архивный отдел управления делами администрации муниципального образования Славянский район</w:t>
            </w:r>
          </w:p>
        </w:tc>
      </w:tr>
      <w:tr w:rsidR="0083198E" w:rsidRPr="009D7ADC" w:rsidTr="00941652">
        <w:trPr>
          <w:trHeight w:val="782"/>
        </w:trPr>
        <w:tc>
          <w:tcPr>
            <w:tcW w:w="493" w:type="dxa"/>
            <w:vMerge w:val="restart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31" w:type="dxa"/>
            <w:gridSpan w:val="2"/>
            <w:vMerge w:val="restart"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архивных коробок</w:t>
            </w: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 w:val="restart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Архивный отдел управления делами администрации муниципального образования Славянский район</w:t>
            </w:r>
          </w:p>
        </w:tc>
        <w:tc>
          <w:tcPr>
            <w:tcW w:w="1560" w:type="dxa"/>
            <w:vMerge w:val="restart"/>
          </w:tcPr>
          <w:p w:rsidR="0083198E" w:rsidRPr="001C0429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.1, 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Pr="001C0429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</w:tr>
      <w:tr w:rsidR="0083198E" w:rsidRPr="009D7ADC" w:rsidTr="00941652">
        <w:trPr>
          <w:trHeight w:val="910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2435B7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CB4AD7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2435B7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5E3224" w:rsidRDefault="0083198E" w:rsidP="0083198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3198E" w:rsidRDefault="0083198E" w:rsidP="008319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Pr="00CB4AD7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CB4AD7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8319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Pr="00BC5F85" w:rsidRDefault="0083198E" w:rsidP="0083198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Default="0083198E" w:rsidP="0083198E">
            <w:r w:rsidRPr="00E25F21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средств</w:t>
            </w:r>
          </w:p>
        </w:tc>
        <w:tc>
          <w:tcPr>
            <w:tcW w:w="717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3198E" w:rsidRPr="005E3224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Прогнозируемое значение - приобретение 100 коробок</w:t>
            </w:r>
          </w:p>
        </w:tc>
        <w:tc>
          <w:tcPr>
            <w:tcW w:w="1343" w:type="dxa"/>
            <w:gridSpan w:val="2"/>
            <w:vMerge/>
          </w:tcPr>
          <w:p w:rsidR="0083198E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3198E" w:rsidRPr="009D7ADC" w:rsidRDefault="0083198E" w:rsidP="008319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 w:val="restart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 w:val="restart"/>
          </w:tcPr>
          <w:p w:rsidR="0083198E" w:rsidRDefault="0083198E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8E" w:rsidRPr="005E3224" w:rsidRDefault="0083198E" w:rsidP="002435B7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992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BC5F85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5E3224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2F7601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983D82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83198E" w:rsidRPr="00983D82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200,0</w:t>
            </w:r>
          </w:p>
        </w:tc>
        <w:tc>
          <w:tcPr>
            <w:tcW w:w="576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r w:rsidRPr="002F07B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983D82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Default="0083198E" w:rsidP="002435B7">
            <w:r w:rsidRPr="0003079E"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3198E" w:rsidRPr="009D7ADC" w:rsidTr="00941652">
        <w:trPr>
          <w:trHeight w:val="491"/>
        </w:trPr>
        <w:tc>
          <w:tcPr>
            <w:tcW w:w="493" w:type="dxa"/>
            <w:vMerge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83198E" w:rsidRPr="00983D82" w:rsidRDefault="0083198E" w:rsidP="002435B7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83198E" w:rsidRDefault="0083198E" w:rsidP="00243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76" w:type="dxa"/>
          </w:tcPr>
          <w:p w:rsidR="0083198E" w:rsidRPr="002F07B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Pr="002F07B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</w:tcPr>
          <w:p w:rsidR="0083198E" w:rsidRDefault="0083198E" w:rsidP="002435B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10" w:type="dxa"/>
          </w:tcPr>
          <w:p w:rsidR="0083198E" w:rsidRPr="0003079E" w:rsidRDefault="0083198E" w:rsidP="002435B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8" w:type="dxa"/>
          </w:tcPr>
          <w:p w:rsidR="0083198E" w:rsidRPr="005E3224" w:rsidRDefault="0083198E" w:rsidP="00243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198E" w:rsidRPr="005E3224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</w:tcPr>
          <w:p w:rsidR="0083198E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198E" w:rsidRPr="009D7ADC" w:rsidRDefault="0083198E" w:rsidP="002435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5B7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 Финансовое обеспечение реализации муниципальной программы</w:t>
            </w:r>
          </w:p>
        </w:tc>
      </w:tr>
      <w:tr w:rsidR="002435B7" w:rsidRPr="00B449F4" w:rsidTr="009416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79" w:type="dxa"/>
        </w:trPr>
        <w:tc>
          <w:tcPr>
            <w:tcW w:w="1315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435B7" w:rsidRPr="00B449F4" w:rsidRDefault="002435B7" w:rsidP="002435B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:rsidTr="00824FF8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142 737,2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</w:tcPr>
          <w:p w:rsidR="00824FF8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hAnsi="Times New Roman" w:cs="Times New Roman"/>
                <w:sz w:val="24"/>
                <w:szCs w:val="24"/>
              </w:rPr>
              <w:t>63 279,3</w:t>
            </w:r>
          </w:p>
          <w:p w:rsidR="001B67E7" w:rsidRPr="00C2206C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</w:tcPr>
          <w:p w:rsidR="00824FF8" w:rsidRPr="00C2206C" w:rsidRDefault="001854BC" w:rsidP="00B93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2206C">
              <w:rPr>
                <w:rFonts w:ascii="Times New Roman" w:eastAsiaTheme="minorEastAsia" w:hAnsi="Times New Roman" w:cs="Times New Roman"/>
                <w:sz w:val="24"/>
                <w:szCs w:val="24"/>
              </w:rPr>
              <w:t>79 457,9</w:t>
            </w:r>
          </w:p>
        </w:tc>
      </w:tr>
      <w:tr w:rsidR="00824FF8" w:rsidRPr="00B449F4" w:rsidTr="00824FF8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5"/>
        <w:gridCol w:w="2127"/>
        <w:gridCol w:w="1701"/>
        <w:gridCol w:w="1842"/>
        <w:gridCol w:w="1560"/>
        <w:gridCol w:w="1701"/>
      </w:tblGrid>
      <w:tr w:rsidR="004B6156" w:rsidRPr="00B449F4" w:rsidTr="004B6156">
        <w:tc>
          <w:tcPr>
            <w:tcW w:w="5665" w:type="dxa"/>
            <w:vMerge w:val="restart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931" w:type="dxa"/>
            <w:gridSpan w:val="5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4B6156" w:rsidRPr="00B449F4" w:rsidTr="004B6156">
        <w:tc>
          <w:tcPr>
            <w:tcW w:w="5665" w:type="dxa"/>
            <w:vMerge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42" w:type="dxa"/>
          </w:tcPr>
          <w:p w:rsidR="004B6156" w:rsidRPr="00B449F4" w:rsidRDefault="004B6156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858A4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4B6156" w:rsidRDefault="00B65114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4B6156" w:rsidRPr="00B449F4" w:rsidRDefault="00B65114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2127" w:type="dxa"/>
          </w:tcPr>
          <w:p w:rsidR="004B6156" w:rsidRPr="00520714" w:rsidRDefault="004B6156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30 475,6</w:t>
            </w:r>
          </w:p>
        </w:tc>
        <w:tc>
          <w:tcPr>
            <w:tcW w:w="1701" w:type="dxa"/>
          </w:tcPr>
          <w:p w:rsidR="004B6156" w:rsidRPr="00520714" w:rsidRDefault="00B651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14 285,0</w:t>
            </w:r>
          </w:p>
        </w:tc>
        <w:tc>
          <w:tcPr>
            <w:tcW w:w="1842" w:type="dxa"/>
          </w:tcPr>
          <w:p w:rsidR="004B6156" w:rsidRPr="00520714" w:rsidRDefault="004B615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Pr="0052071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315,4</w:t>
            </w:r>
          </w:p>
        </w:tc>
        <w:tc>
          <w:tcPr>
            <w:tcW w:w="1560" w:type="dxa"/>
          </w:tcPr>
          <w:p w:rsidR="004B6156" w:rsidRDefault="000473CF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12 315,4</w:t>
            </w:r>
          </w:p>
        </w:tc>
        <w:tc>
          <w:tcPr>
            <w:tcW w:w="1701" w:type="dxa"/>
          </w:tcPr>
          <w:p w:rsidR="004B6156" w:rsidRPr="00520714" w:rsidRDefault="00B65114" w:rsidP="00B651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69 391,4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</w:tcPr>
          <w:p w:rsidR="004B6156" w:rsidRPr="00B449F4" w:rsidRDefault="004B6156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4B6156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2127" w:type="dxa"/>
          </w:tcPr>
          <w:p w:rsidR="004B6156" w:rsidRPr="00B449F4" w:rsidRDefault="004B6156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4B6156" w:rsidRPr="00B449F4" w:rsidRDefault="00B65114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14 285,0</w:t>
            </w:r>
          </w:p>
        </w:tc>
        <w:tc>
          <w:tcPr>
            <w:tcW w:w="1842" w:type="dxa"/>
          </w:tcPr>
          <w:p w:rsidR="004B6156" w:rsidRPr="00B449F4" w:rsidRDefault="004B6156" w:rsidP="003545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12 315,4</w:t>
            </w:r>
          </w:p>
        </w:tc>
        <w:tc>
          <w:tcPr>
            <w:tcW w:w="1560" w:type="dxa"/>
          </w:tcPr>
          <w:p w:rsidR="004B6156" w:rsidRDefault="000473CF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12 315,4</w:t>
            </w:r>
          </w:p>
        </w:tc>
        <w:tc>
          <w:tcPr>
            <w:tcW w:w="1701" w:type="dxa"/>
          </w:tcPr>
          <w:p w:rsidR="004B6156" w:rsidRPr="00B449F4" w:rsidRDefault="00B65114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51 931,2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2127" w:type="dxa"/>
          </w:tcPr>
          <w:p w:rsidR="004B6156" w:rsidRPr="00B449F4" w:rsidRDefault="004B6156" w:rsidP="00224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30 475,6</w:t>
            </w:r>
          </w:p>
        </w:tc>
        <w:tc>
          <w:tcPr>
            <w:tcW w:w="1701" w:type="dxa"/>
          </w:tcPr>
          <w:p w:rsidR="004B6156" w:rsidRPr="00B449F4" w:rsidRDefault="00B651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14 285,0</w:t>
            </w:r>
          </w:p>
        </w:tc>
        <w:tc>
          <w:tcPr>
            <w:tcW w:w="1842" w:type="dxa"/>
          </w:tcPr>
          <w:p w:rsidR="004B6156" w:rsidRPr="00B449F4" w:rsidRDefault="004B615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12 315,4</w:t>
            </w:r>
          </w:p>
        </w:tc>
        <w:tc>
          <w:tcPr>
            <w:tcW w:w="1560" w:type="dxa"/>
          </w:tcPr>
          <w:p w:rsidR="004B6156" w:rsidRDefault="000473CF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12 315,4</w:t>
            </w:r>
          </w:p>
        </w:tc>
        <w:tc>
          <w:tcPr>
            <w:tcW w:w="1701" w:type="dxa"/>
          </w:tcPr>
          <w:p w:rsidR="004B6156" w:rsidRPr="00B449F4" w:rsidRDefault="00B651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69 391,4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Default="004B6156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E1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17 460,2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2127" w:type="dxa"/>
          </w:tcPr>
          <w:p w:rsidR="004B6156" w:rsidRPr="00B449F4" w:rsidRDefault="004B615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13 015,4</w:t>
            </w:r>
          </w:p>
        </w:tc>
        <w:tc>
          <w:tcPr>
            <w:tcW w:w="1701" w:type="dxa"/>
          </w:tcPr>
          <w:p w:rsidR="004B6156" w:rsidRPr="00B449F4" w:rsidRDefault="00B651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14 285,0</w:t>
            </w:r>
          </w:p>
        </w:tc>
        <w:tc>
          <w:tcPr>
            <w:tcW w:w="1842" w:type="dxa"/>
          </w:tcPr>
          <w:p w:rsidR="004B6156" w:rsidRPr="00B449F4" w:rsidRDefault="004B6156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12 315,4</w:t>
            </w:r>
          </w:p>
        </w:tc>
        <w:tc>
          <w:tcPr>
            <w:tcW w:w="1560" w:type="dxa"/>
          </w:tcPr>
          <w:p w:rsidR="004B6156" w:rsidRDefault="000473CF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12 315,0</w:t>
            </w:r>
          </w:p>
        </w:tc>
        <w:tc>
          <w:tcPr>
            <w:tcW w:w="1701" w:type="dxa"/>
          </w:tcPr>
          <w:p w:rsidR="004B6156" w:rsidRPr="00B449F4" w:rsidRDefault="00B65114" w:rsidP="009416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51 931,2</w:t>
            </w:r>
          </w:p>
        </w:tc>
      </w:tr>
      <w:tr w:rsidR="004B6156" w:rsidRPr="00B449F4" w:rsidTr="004B6156">
        <w:tc>
          <w:tcPr>
            <w:tcW w:w="5665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B6156" w:rsidRPr="00B449F4" w:rsidRDefault="004B615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9F4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</w:t>
      </w:r>
    </w:p>
    <w:p w:rsidR="00B449F4" w:rsidRPr="000B48D0" w:rsidRDefault="00B449F4" w:rsidP="00B449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общественностью и миграционным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И.А. Целибеева</w:t>
      </w:r>
    </w:p>
    <w:sectPr w:rsidR="00B449F4" w:rsidRPr="000B48D0" w:rsidSect="00EA3C91">
      <w:headerReference w:type="default" r:id="rId18"/>
      <w:pgSz w:w="16838" w:h="11906" w:orient="landscape"/>
      <w:pgMar w:top="709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C2" w:rsidRDefault="00085BC2" w:rsidP="00EA3C91">
      <w:pPr>
        <w:spacing w:after="0" w:line="240" w:lineRule="auto"/>
      </w:pPr>
      <w:r>
        <w:separator/>
      </w:r>
    </w:p>
  </w:endnote>
  <w:endnote w:type="continuationSeparator" w:id="0">
    <w:p w:rsidR="00085BC2" w:rsidRDefault="00085BC2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C2" w:rsidRDefault="00085BC2" w:rsidP="00EA3C91">
      <w:pPr>
        <w:spacing w:after="0" w:line="240" w:lineRule="auto"/>
      </w:pPr>
      <w:r>
        <w:separator/>
      </w:r>
    </w:p>
  </w:footnote>
  <w:footnote w:type="continuationSeparator" w:id="0">
    <w:p w:rsidR="00085BC2" w:rsidRDefault="00085BC2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08819"/>
      <w:docPartObj>
        <w:docPartGallery w:val="Page Numbers (Margins)"/>
        <w:docPartUnique/>
      </w:docPartObj>
    </w:sdtPr>
    <w:sdtEndPr/>
    <w:sdtContent>
      <w:p w:rsidR="00505701" w:rsidRDefault="00505701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5701" w:rsidRDefault="00505701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D2720">
                                <w:rPr>
                                  <w:noProof/>
                                </w:rPr>
                                <w:t>22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:rsidR="00505701" w:rsidRDefault="00505701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D2720">
                          <w:rPr>
                            <w:noProof/>
                          </w:rPr>
                          <w:t>22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25C6AB0"/>
    <w:multiLevelType w:val="multilevel"/>
    <w:tmpl w:val="600C06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5641419F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8D0"/>
    <w:rsid w:val="000009C8"/>
    <w:rsid w:val="000110BB"/>
    <w:rsid w:val="00024A1B"/>
    <w:rsid w:val="000319C7"/>
    <w:rsid w:val="00043FF4"/>
    <w:rsid w:val="000473CF"/>
    <w:rsid w:val="00055A48"/>
    <w:rsid w:val="00070D10"/>
    <w:rsid w:val="00085BC2"/>
    <w:rsid w:val="000A6977"/>
    <w:rsid w:val="000B48D0"/>
    <w:rsid w:val="000C77DF"/>
    <w:rsid w:val="000E1749"/>
    <w:rsid w:val="00124099"/>
    <w:rsid w:val="00150659"/>
    <w:rsid w:val="0017079A"/>
    <w:rsid w:val="001854BC"/>
    <w:rsid w:val="001B67E7"/>
    <w:rsid w:val="001B7B6A"/>
    <w:rsid w:val="001C0429"/>
    <w:rsid w:val="001E111D"/>
    <w:rsid w:val="001E5C1B"/>
    <w:rsid w:val="0020383A"/>
    <w:rsid w:val="002063B6"/>
    <w:rsid w:val="002240E4"/>
    <w:rsid w:val="00227259"/>
    <w:rsid w:val="00236BB0"/>
    <w:rsid w:val="00240BAF"/>
    <w:rsid w:val="002435B7"/>
    <w:rsid w:val="00247129"/>
    <w:rsid w:val="00247B29"/>
    <w:rsid w:val="00257870"/>
    <w:rsid w:val="00294BAF"/>
    <w:rsid w:val="002A7F30"/>
    <w:rsid w:val="002B15D0"/>
    <w:rsid w:val="002C24D3"/>
    <w:rsid w:val="002C2678"/>
    <w:rsid w:val="002E2766"/>
    <w:rsid w:val="002F4331"/>
    <w:rsid w:val="002F6C48"/>
    <w:rsid w:val="00303991"/>
    <w:rsid w:val="0032246E"/>
    <w:rsid w:val="00343125"/>
    <w:rsid w:val="00345AD8"/>
    <w:rsid w:val="0035050B"/>
    <w:rsid w:val="003545C7"/>
    <w:rsid w:val="0036375B"/>
    <w:rsid w:val="003653D1"/>
    <w:rsid w:val="003935C5"/>
    <w:rsid w:val="003A0DB7"/>
    <w:rsid w:val="00402A91"/>
    <w:rsid w:val="00406381"/>
    <w:rsid w:val="00410646"/>
    <w:rsid w:val="0041650F"/>
    <w:rsid w:val="00416DAC"/>
    <w:rsid w:val="0041700F"/>
    <w:rsid w:val="004335FF"/>
    <w:rsid w:val="00462F33"/>
    <w:rsid w:val="0047673E"/>
    <w:rsid w:val="00486595"/>
    <w:rsid w:val="00492ED8"/>
    <w:rsid w:val="00494D83"/>
    <w:rsid w:val="004A04BA"/>
    <w:rsid w:val="004B1321"/>
    <w:rsid w:val="004B6156"/>
    <w:rsid w:val="005019F3"/>
    <w:rsid w:val="00505701"/>
    <w:rsid w:val="005111F1"/>
    <w:rsid w:val="0051259F"/>
    <w:rsid w:val="00520714"/>
    <w:rsid w:val="005213C8"/>
    <w:rsid w:val="00523DD3"/>
    <w:rsid w:val="00531353"/>
    <w:rsid w:val="00534D62"/>
    <w:rsid w:val="0057079E"/>
    <w:rsid w:val="0059159F"/>
    <w:rsid w:val="00595E8E"/>
    <w:rsid w:val="005A0B40"/>
    <w:rsid w:val="005B055A"/>
    <w:rsid w:val="005D60BB"/>
    <w:rsid w:val="005E3224"/>
    <w:rsid w:val="005E6A44"/>
    <w:rsid w:val="005F0F74"/>
    <w:rsid w:val="005F712E"/>
    <w:rsid w:val="00633206"/>
    <w:rsid w:val="006350D2"/>
    <w:rsid w:val="00655246"/>
    <w:rsid w:val="00667A89"/>
    <w:rsid w:val="00675C45"/>
    <w:rsid w:val="00677308"/>
    <w:rsid w:val="006A148A"/>
    <w:rsid w:val="006A60E1"/>
    <w:rsid w:val="006B377B"/>
    <w:rsid w:val="00701AA6"/>
    <w:rsid w:val="007054E5"/>
    <w:rsid w:val="007206CF"/>
    <w:rsid w:val="00750078"/>
    <w:rsid w:val="00757DF8"/>
    <w:rsid w:val="0076071A"/>
    <w:rsid w:val="00771347"/>
    <w:rsid w:val="0077317D"/>
    <w:rsid w:val="007D3290"/>
    <w:rsid w:val="007D33EA"/>
    <w:rsid w:val="007F6869"/>
    <w:rsid w:val="00802060"/>
    <w:rsid w:val="00824FF8"/>
    <w:rsid w:val="0083198E"/>
    <w:rsid w:val="008469DD"/>
    <w:rsid w:val="00880B12"/>
    <w:rsid w:val="008872E9"/>
    <w:rsid w:val="0088773D"/>
    <w:rsid w:val="00893FA1"/>
    <w:rsid w:val="008B3BC0"/>
    <w:rsid w:val="008C201D"/>
    <w:rsid w:val="008C221C"/>
    <w:rsid w:val="008C35BE"/>
    <w:rsid w:val="008C6E8D"/>
    <w:rsid w:val="008D521F"/>
    <w:rsid w:val="008E5891"/>
    <w:rsid w:val="008F1CD2"/>
    <w:rsid w:val="008F4E9F"/>
    <w:rsid w:val="0090624F"/>
    <w:rsid w:val="009143C6"/>
    <w:rsid w:val="0091496F"/>
    <w:rsid w:val="00917D34"/>
    <w:rsid w:val="00920867"/>
    <w:rsid w:val="00923788"/>
    <w:rsid w:val="009279D4"/>
    <w:rsid w:val="00941652"/>
    <w:rsid w:val="009459DF"/>
    <w:rsid w:val="009621AB"/>
    <w:rsid w:val="0096575E"/>
    <w:rsid w:val="00972994"/>
    <w:rsid w:val="00972CC3"/>
    <w:rsid w:val="00983D82"/>
    <w:rsid w:val="00985362"/>
    <w:rsid w:val="0099168C"/>
    <w:rsid w:val="009964AB"/>
    <w:rsid w:val="009D7ADC"/>
    <w:rsid w:val="009E2C74"/>
    <w:rsid w:val="009E6440"/>
    <w:rsid w:val="009F3B23"/>
    <w:rsid w:val="009F4D7C"/>
    <w:rsid w:val="009F6480"/>
    <w:rsid w:val="009F74E8"/>
    <w:rsid w:val="00A129A4"/>
    <w:rsid w:val="00A12FD0"/>
    <w:rsid w:val="00A31B34"/>
    <w:rsid w:val="00A41E90"/>
    <w:rsid w:val="00A54B94"/>
    <w:rsid w:val="00A71106"/>
    <w:rsid w:val="00A85221"/>
    <w:rsid w:val="00A94FD1"/>
    <w:rsid w:val="00AA08F5"/>
    <w:rsid w:val="00AB71B8"/>
    <w:rsid w:val="00AD438E"/>
    <w:rsid w:val="00AD63B9"/>
    <w:rsid w:val="00AF5DB3"/>
    <w:rsid w:val="00B10A8C"/>
    <w:rsid w:val="00B25315"/>
    <w:rsid w:val="00B30F42"/>
    <w:rsid w:val="00B322EC"/>
    <w:rsid w:val="00B441D6"/>
    <w:rsid w:val="00B449F4"/>
    <w:rsid w:val="00B519C6"/>
    <w:rsid w:val="00B63C35"/>
    <w:rsid w:val="00B65114"/>
    <w:rsid w:val="00B80D98"/>
    <w:rsid w:val="00B9081D"/>
    <w:rsid w:val="00B93C34"/>
    <w:rsid w:val="00BA0D08"/>
    <w:rsid w:val="00BA30D1"/>
    <w:rsid w:val="00BD408D"/>
    <w:rsid w:val="00BE1FFA"/>
    <w:rsid w:val="00BE7DE0"/>
    <w:rsid w:val="00BF3745"/>
    <w:rsid w:val="00BF6E74"/>
    <w:rsid w:val="00C14202"/>
    <w:rsid w:val="00C15270"/>
    <w:rsid w:val="00C2206C"/>
    <w:rsid w:val="00C3347D"/>
    <w:rsid w:val="00C42837"/>
    <w:rsid w:val="00C858A4"/>
    <w:rsid w:val="00C90F5C"/>
    <w:rsid w:val="00CA3D2E"/>
    <w:rsid w:val="00CB2506"/>
    <w:rsid w:val="00CC44A0"/>
    <w:rsid w:val="00CC7B51"/>
    <w:rsid w:val="00CE5862"/>
    <w:rsid w:val="00D05289"/>
    <w:rsid w:val="00D22581"/>
    <w:rsid w:val="00D36025"/>
    <w:rsid w:val="00D41E6D"/>
    <w:rsid w:val="00D66197"/>
    <w:rsid w:val="00D73309"/>
    <w:rsid w:val="00D83362"/>
    <w:rsid w:val="00DA63B0"/>
    <w:rsid w:val="00DA6F94"/>
    <w:rsid w:val="00DC2D4D"/>
    <w:rsid w:val="00DC6ECF"/>
    <w:rsid w:val="00DE2F22"/>
    <w:rsid w:val="00DE39BA"/>
    <w:rsid w:val="00E2322F"/>
    <w:rsid w:val="00E25B71"/>
    <w:rsid w:val="00E26FAE"/>
    <w:rsid w:val="00E33DB9"/>
    <w:rsid w:val="00E9748E"/>
    <w:rsid w:val="00EA3382"/>
    <w:rsid w:val="00EA3C91"/>
    <w:rsid w:val="00ED1905"/>
    <w:rsid w:val="00ED2ED0"/>
    <w:rsid w:val="00EE21C6"/>
    <w:rsid w:val="00F0060B"/>
    <w:rsid w:val="00F17858"/>
    <w:rsid w:val="00F20ABD"/>
    <w:rsid w:val="00F258E8"/>
    <w:rsid w:val="00F33419"/>
    <w:rsid w:val="00F4340D"/>
    <w:rsid w:val="00F8557D"/>
    <w:rsid w:val="00F85E82"/>
    <w:rsid w:val="00F94921"/>
    <w:rsid w:val="00FB67CB"/>
    <w:rsid w:val="00FC0945"/>
    <w:rsid w:val="00FD2720"/>
    <w:rsid w:val="00FE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04163"/>
  <w15:docId w15:val="{9261EC3B-2BA3-444A-ABC0-FE358780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B8B5-7F8B-40A0-810B-E5AB453E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31</Pages>
  <Words>5167</Words>
  <Characters>29456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Целибеева ИА</cp:lastModifiedBy>
  <cp:revision>22</cp:revision>
  <cp:lastPrinted>2025-07-30T10:50:00Z</cp:lastPrinted>
  <dcterms:created xsi:type="dcterms:W3CDTF">2025-08-05T05:46:00Z</dcterms:created>
  <dcterms:modified xsi:type="dcterms:W3CDTF">2025-08-13T11:03:00Z</dcterms:modified>
</cp:coreProperties>
</file>